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13" w:rsidRPr="00124535" w:rsidRDefault="00604713" w:rsidP="00604713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eastAsia="ru-RU"/>
        </w:rPr>
      </w:pPr>
      <w:r w:rsidRPr="0012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04713" w:rsidRPr="00124535" w:rsidRDefault="00604713" w:rsidP="00604713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eastAsia="ru-RU"/>
        </w:rPr>
      </w:pPr>
      <w:r w:rsidRPr="0012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12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Темниковская</w:t>
      </w:r>
      <w:proofErr w:type="spellEnd"/>
      <w:r w:rsidRPr="0012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средняя</w:t>
      </w:r>
      <w:proofErr w:type="gramEnd"/>
      <w:r w:rsidRPr="0012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</w:t>
      </w:r>
    </w:p>
    <w:p w:rsidR="00604713" w:rsidRPr="00124535" w:rsidRDefault="00604713" w:rsidP="006047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Героя Советского Союза </w:t>
      </w:r>
      <w:proofErr w:type="spellStart"/>
      <w:r w:rsidRPr="0012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А.И.Семикова</w:t>
      </w:r>
      <w:proofErr w:type="spellEnd"/>
      <w:r w:rsidRPr="0012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04713" w:rsidRDefault="00604713" w:rsidP="006047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A4" w:rsidRDefault="00201FA4" w:rsidP="006047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A4" w:rsidRDefault="00201FA4" w:rsidP="00201FA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24535" w:rsidRPr="0020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 </w:t>
      </w:r>
    </w:p>
    <w:p w:rsidR="00124535" w:rsidRPr="00201FA4" w:rsidRDefault="00201FA4" w:rsidP="00201FA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20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="00124535" w:rsidRPr="0020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</w:t>
      </w:r>
    </w:p>
    <w:p w:rsidR="00604713" w:rsidRPr="00201FA4" w:rsidRDefault="00604713" w:rsidP="006047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13" w:rsidRPr="00604713" w:rsidRDefault="00604713" w:rsidP="00604713">
      <w:pPr>
        <w:shd w:val="clear" w:color="auto" w:fill="FFFFFF"/>
        <w:spacing w:after="0" w:line="240" w:lineRule="auto"/>
        <w:ind w:firstLine="568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</w:p>
    <w:p w:rsidR="00604713" w:rsidRPr="00604713" w:rsidRDefault="00604713" w:rsidP="00604713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 w:themeColor="text1"/>
          <w:sz w:val="72"/>
          <w:szCs w:val="72"/>
          <w:lang w:eastAsia="ru-RU"/>
        </w:rPr>
      </w:pPr>
      <w:r w:rsidRPr="00604713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72"/>
          <w:szCs w:val="72"/>
          <w:lang w:eastAsia="ru-RU"/>
        </w:rPr>
        <w:t>Программа пришкольного лагеря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 w:themeColor="text1"/>
          <w:sz w:val="72"/>
          <w:szCs w:val="72"/>
          <w:lang w:eastAsia="ru-RU"/>
        </w:rPr>
      </w:pPr>
      <w:r w:rsidRPr="00604713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72"/>
          <w:szCs w:val="72"/>
          <w:lang w:eastAsia="ru-RU"/>
        </w:rPr>
        <w:t>с дневным пребыванием детей</w:t>
      </w:r>
      <w:r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72"/>
          <w:szCs w:val="72"/>
          <w:lang w:eastAsia="ru-RU"/>
        </w:rPr>
        <w:t xml:space="preserve"> «ПЕРСПЕКТИВА»</w:t>
      </w:r>
    </w:p>
    <w:p w:rsidR="00604713" w:rsidRDefault="00604713" w:rsidP="00604713">
      <w:pPr>
        <w:shd w:val="clear" w:color="auto" w:fill="FFFFFF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72"/>
          <w:szCs w:val="72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72"/>
          <w:szCs w:val="72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72"/>
          <w:szCs w:val="72"/>
          <w:lang w:eastAsia="ru-RU"/>
        </w:rPr>
      </w:pPr>
    </w:p>
    <w:p w:rsidR="00604713" w:rsidRPr="00604713" w:rsidRDefault="00201FA4" w:rsidP="00604713">
      <w:pPr>
        <w:shd w:val="clear" w:color="auto" w:fill="FFFFFF"/>
        <w:spacing w:after="0" w:line="240" w:lineRule="auto"/>
        <w:ind w:firstLine="708"/>
        <w:jc w:val="center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04713" w:rsidRPr="006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аправление </w:t>
      </w:r>
      <w:proofErr w:type="gramStart"/>
      <w:r w:rsidR="00604713" w:rsidRPr="006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программы:  физическое</w:t>
      </w:r>
      <w:proofErr w:type="gramEnd"/>
      <w:r w:rsidR="00604713" w:rsidRPr="006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духовное развитие детей, средствами игры, познавательной и трудовой деятельности</w:t>
      </w:r>
    </w:p>
    <w:p w:rsidR="00201FA4" w:rsidRDefault="00201FA4" w:rsidP="0060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FA4" w:rsidRDefault="00201FA4" w:rsidP="0060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713" w:rsidRPr="00604713" w:rsidRDefault="00604713" w:rsidP="00604713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</w:p>
    <w:p w:rsidR="00201FA4" w:rsidRPr="00201FA4" w:rsidRDefault="00604713" w:rsidP="00201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Авторы программы: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             </w:t>
      </w:r>
      <w:r w:rsidR="0020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Начальник лагеря </w:t>
      </w:r>
      <w:proofErr w:type="spellStart"/>
      <w:r w:rsidR="0020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Пыршева</w:t>
      </w:r>
      <w:proofErr w:type="spellEnd"/>
      <w:r w:rsidR="0020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И.Н.</w:t>
      </w:r>
    </w:p>
    <w:p w:rsidR="00604713" w:rsidRDefault="00604713" w:rsidP="0060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  </w:t>
      </w:r>
      <w:r w:rsidR="0020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Воспитатели лагеря </w:t>
      </w:r>
      <w:proofErr w:type="spellStart"/>
      <w:r w:rsidR="0020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Шестеркина</w:t>
      </w:r>
      <w:proofErr w:type="spellEnd"/>
      <w:r w:rsidR="00201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Т.П., </w:t>
      </w:r>
    </w:p>
    <w:p w:rsidR="00201FA4" w:rsidRDefault="00201FA4" w:rsidP="0060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Шукшина Л.Ф.</w:t>
      </w:r>
    </w:p>
    <w:p w:rsidR="00604713" w:rsidRDefault="00604713" w:rsidP="0060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713" w:rsidRDefault="00604713" w:rsidP="0060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4713" w:rsidRPr="00201FA4" w:rsidRDefault="00201FA4" w:rsidP="0020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604713" w:rsidRPr="00201FA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Театр поучает так, как этого не сделать тол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стой </w:t>
      </w:r>
      <w:r w:rsidR="00604713" w:rsidRPr="00201FA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книге.</w:t>
      </w:r>
    </w:p>
    <w:p w:rsidR="00604713" w:rsidRPr="00201FA4" w:rsidRDefault="00604713" w:rsidP="00604713">
      <w:pPr>
        <w:shd w:val="clear" w:color="auto" w:fill="FFFFFF"/>
        <w:spacing w:after="0" w:line="240" w:lineRule="auto"/>
        <w:ind w:firstLine="568"/>
        <w:jc w:val="right"/>
        <w:rPr>
          <w:rFonts w:ascii="Corbel" w:eastAsia="Times New Roman" w:hAnsi="Corbel" w:cs="Times New Roman"/>
          <w:b/>
          <w:color w:val="000000"/>
          <w:sz w:val="20"/>
          <w:szCs w:val="20"/>
          <w:lang w:eastAsia="ru-RU"/>
        </w:rPr>
      </w:pPr>
      <w:r w:rsidRPr="00201FA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Вольтер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568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Пояснительная записка.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– самая лучшая пора для общения друг с другом, общения с природой. Много разных впечатлений, исследований, встреть с новым, удивительным. Это время, когда дети могут оставить </w:t>
      </w:r>
      <w:proofErr w:type="gramStart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заботы,  отдохнуть</w:t>
      </w:r>
      <w:proofErr w:type="gram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постоянного напряжения, могут внимательно посмотреть вокруг себя и увидеть, это удивительное рядом. Гармоничное духовное и физическое здоровье – основа </w:t>
      </w:r>
      <w:proofErr w:type="gramStart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 целостной</w:t>
      </w:r>
      <w:proofErr w:type="gram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пришкольные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для учащихся проводится оздоровительная смена в летнем муниципальном оздоровительном лагере с дневным пребыванием, который функцион</w:t>
      </w:r>
      <w:r w:rsidR="009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ирует на базе МБОУ «</w:t>
      </w:r>
      <w:proofErr w:type="spellStart"/>
      <w:r w:rsidR="009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Темниковская</w:t>
      </w:r>
      <w:proofErr w:type="spell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9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</w:t>
      </w:r>
      <w:proofErr w:type="spellStart"/>
      <w:r w:rsidR="009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А.И.Семикова</w:t>
      </w:r>
      <w:proofErr w:type="spell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</w:t>
      </w:r>
      <w:r w:rsidR="009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году лагерь работает под девизом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Театральный Балаганчик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ориентирован на работу с детьми в направлении   развития творческого и познавательного интереса.</w:t>
      </w:r>
    </w:p>
    <w:p w:rsidR="00604713" w:rsidRPr="0092600D" w:rsidRDefault="00604713" w:rsidP="0092600D">
      <w:pPr>
        <w:shd w:val="clear" w:color="auto" w:fill="FFFFFF"/>
        <w:spacing w:after="0" w:line="240" w:lineRule="auto"/>
        <w:ind w:firstLine="362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организации летнего каникулярного отдыха, оздоровления и занятости детей </w:t>
      </w:r>
      <w:proofErr w:type="gramStart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 вызвана</w:t>
      </w:r>
      <w:proofErr w:type="gram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362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повышением спроса родителей и детей на организованный отдых школьников;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362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модернизацией старых форм работы и введением новых;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использования богатого творческого потенциала детей и педагогов в реализации цели и задач программы.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реализацией программы летнего оздоровительного лагеря с дневным пребыванием работает педагогический коллектив школы.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воспитательной работы лагеря является ребенок и его стремление к самореализации.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 </w:t>
      </w:r>
    </w:p>
    <w:p w:rsid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муниципальный оздоровительный пришкольный лагерь с дневным пребыванием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</w:t>
      </w:r>
    </w:p>
    <w:p w:rsidR="0092600D" w:rsidRPr="00604713" w:rsidRDefault="0092600D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</w:p>
    <w:p w:rsidR="00604713" w:rsidRPr="00604713" w:rsidRDefault="00604713" w:rsidP="00604713">
      <w:pPr>
        <w:shd w:val="clear" w:color="auto" w:fill="FFFFFF"/>
        <w:spacing w:after="0" w:line="240" w:lineRule="auto"/>
        <w:ind w:firstLine="568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 программы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568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0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proofErr w:type="gramStart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условия для укрепления здоровья и организации досуга</w:t>
      </w:r>
      <w:proofErr w:type="gram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во время летних каникул, развития творческого и интеллектуального потенциала личности, ее индивидуальных способностей, творческой активности с учетом собственных интересов, 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наклонностей и возможностей, обучение безопасности во всех сферах деятельности ребенка, правовое просвещение учащихся.</w:t>
      </w:r>
      <w:r w:rsidRPr="0060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04713" w:rsidRPr="00604713" w:rsidRDefault="00604713" w:rsidP="00604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физического оздоровления детей в условиях временного коллектива,</w:t>
      </w:r>
      <w:r w:rsidRPr="00604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сочетающей развитие и воспитание ребят с оздоровительным отдыхом</w:t>
      </w:r>
    </w:p>
    <w:p w:rsidR="00604713" w:rsidRPr="00604713" w:rsidRDefault="00604713" w:rsidP="00604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навыков общения и толерантности.</w:t>
      </w:r>
    </w:p>
    <w:p w:rsidR="00604713" w:rsidRPr="00604713" w:rsidRDefault="00604713" w:rsidP="00604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в сознании школьников нравственной и культурной ценности</w:t>
      </w:r>
    </w:p>
    <w:p w:rsidR="00604713" w:rsidRPr="00604713" w:rsidRDefault="00604713" w:rsidP="00604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здорового образа жизни, укрепление здоровья.</w:t>
      </w:r>
    </w:p>
    <w:p w:rsidR="00604713" w:rsidRPr="00604713" w:rsidRDefault="00604713" w:rsidP="00604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ребят к творческим видам деятельности, развитие творческого мышления.</w:t>
      </w:r>
    </w:p>
    <w:p w:rsidR="00604713" w:rsidRPr="00604713" w:rsidRDefault="00604713" w:rsidP="00604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укрепление связей школы, семьи, учреждений дополнительного образования, культуры и др.</w:t>
      </w: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1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работы с детьми по реализации программы.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1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летнего муниципального оздоровительного лагеря с дневным </w:t>
      </w:r>
      <w:r w:rsidR="009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пребыванием «Перспектива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опирается на следующие принципы: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Принцип </w:t>
      </w:r>
      <w:proofErr w:type="spellStart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</w:t>
      </w:r>
      <w:r w:rsidR="009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арактера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демократичности: участие всех детей в программе развития творческих способностей.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дифференциации воспитания: дифференциация в рамках летнего оздоровительного лагеря предполагает: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возможности переключения с одного вида деятельности на другой в рамках смены (дня);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взаимосвязь всех мероприятий в рамках тематики дня;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детей во всех видах деятельности.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Моделирование и создание ситуации успеха при общении разных категорий детей и взрослых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Ежедневная рефлексия с возможностью для каждого участника лагеря высказать свое мнение о прошедшем дне.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1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формы реализации программы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муниципальный оздоровительный лагерь с дневным п</w:t>
      </w:r>
      <w:r w:rsidR="009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ребыванием детей «Перспектива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педагогическая система, способствующая развитию ребенка как творческой  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Направления и виды деятельности</w:t>
      </w:r>
    </w:p>
    <w:p w:rsidR="00604713" w:rsidRPr="00604713" w:rsidRDefault="00604713" w:rsidP="00604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творческое направление</w:t>
      </w:r>
    </w:p>
    <w:p w:rsidR="00604713" w:rsidRPr="00604713" w:rsidRDefault="00604713" w:rsidP="00604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Эстетическое направление</w:t>
      </w:r>
    </w:p>
    <w:p w:rsidR="00604713" w:rsidRPr="00604713" w:rsidRDefault="00604713" w:rsidP="00604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</w:t>
      </w:r>
    </w:p>
    <w:p w:rsidR="00604713" w:rsidRPr="00604713" w:rsidRDefault="00604713" w:rsidP="00604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604713" w:rsidRPr="00604713" w:rsidRDefault="00604713" w:rsidP="00604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направление</w:t>
      </w:r>
    </w:p>
    <w:p w:rsidR="00604713" w:rsidRPr="00604713" w:rsidRDefault="00604713" w:rsidP="00604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</w:t>
      </w:r>
    </w:p>
    <w:p w:rsidR="00604713" w:rsidRPr="00604713" w:rsidRDefault="00604713" w:rsidP="00604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сплочению коллектива воспитанников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left="720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 – творческая деятельность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33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деятельность человека, при которой в   результате появляется что-то качественно новое, уникальное. 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Творчество преследует одну цель -  получение удовольствия от проявления духовных и физических сил человека.  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33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организации художественно-творческой деятельности:</w:t>
      </w:r>
    </w:p>
    <w:p w:rsidR="00604713" w:rsidRPr="00604713" w:rsidRDefault="00604713" w:rsidP="0060471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</w:p>
    <w:p w:rsidR="00604713" w:rsidRPr="00604713" w:rsidRDefault="00604713" w:rsidP="0060471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программы</w:t>
      </w:r>
    </w:p>
    <w:p w:rsidR="00604713" w:rsidRPr="00604713" w:rsidRDefault="00604713" w:rsidP="0060471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творческие программы  </w:t>
      </w:r>
    </w:p>
    <w:p w:rsidR="00604713" w:rsidRPr="00604713" w:rsidRDefault="00604713" w:rsidP="0060471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«Театральная викторина»</w:t>
      </w:r>
    </w:p>
    <w:p w:rsidR="00604713" w:rsidRPr="00604713" w:rsidRDefault="00604713" w:rsidP="0060471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Праздники («День защиты </w:t>
      </w:r>
      <w:proofErr w:type="gramStart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»</w:t>
      </w:r>
      <w:proofErr w:type="gram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 День России!», «Всемирный день охраны окружающей среды»)</w:t>
      </w:r>
    </w:p>
    <w:p w:rsidR="00604713" w:rsidRPr="00604713" w:rsidRDefault="00604713" w:rsidP="0060471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Выставки, ярмарки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7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в лагере дает большие возможности в развитии художественных способностей детей. Рисуя, </w:t>
      </w:r>
      <w:proofErr w:type="gramStart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укрепляют</w:t>
      </w:r>
      <w:proofErr w:type="gram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зрительную память, учатся замечать и различать цвета и формы окружающего мира, учатся наблюдать и анализировать, сравнивать. В своих рисунках они воплощают собственное видение мира, свои фантазии.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08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Эстетическое направление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Прекрасное окружает нас повсюду: и в природе, и в обществе, и в </w:t>
      </w:r>
      <w:proofErr w:type="gramStart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  между</w:t>
      </w:r>
      <w:proofErr w:type="gram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возможность эстетического воспитания детей в лагере мы увидели через приобщение детей к театральному искусству, через изучение и исследование театра, его жанров.  Театр просто необходим людям в первую очередь для духовного 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развития. Театр нужен, чтоб увидеть себя со стороны, чтоб увидеть какие-то проблемы, которые возникают у нас в обычной жизни и которые мы порой и не замечаем. Театр приносит людям радость, развлекает, помогает чувствовать какую-то общность с людьми, которые окружают и, конечно же, напоминает человеку кто он есть на самом деле. Через театральные постановки, просмотры спектаклей, подготовку и обсуждение сценариев, изготовление декораций, подбор костюмов, возможна реализация нравственного, эстетического, гражданского воспитания личности.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эстетической деятельности:</w:t>
      </w:r>
    </w:p>
    <w:p w:rsidR="00604713" w:rsidRPr="00604713" w:rsidRDefault="00604713" w:rsidP="0060471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в детях чувство прекрасного;</w:t>
      </w:r>
    </w:p>
    <w:p w:rsidR="00604713" w:rsidRPr="00604713" w:rsidRDefault="00604713" w:rsidP="0060471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культурного поведения и общения;</w:t>
      </w:r>
    </w:p>
    <w:p w:rsidR="00604713" w:rsidRPr="00604713" w:rsidRDefault="00604713" w:rsidP="0060471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детям эстетический вкус.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проведения:</w:t>
      </w:r>
    </w:p>
    <w:p w:rsidR="00604713" w:rsidRPr="00604713" w:rsidRDefault="00604713" w:rsidP="0060471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кинотеатра.</w:t>
      </w:r>
    </w:p>
    <w:p w:rsidR="00604713" w:rsidRPr="00604713" w:rsidRDefault="00604713" w:rsidP="0060471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604713" w:rsidRPr="00604713" w:rsidRDefault="00604713" w:rsidP="0060471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Конкурсы: «Театральная викторина», «Мы актёры», «Мы рисуем мир».</w:t>
      </w:r>
    </w:p>
    <w:p w:rsidR="00604713" w:rsidRPr="00604713" w:rsidRDefault="00604713" w:rsidP="0060471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оформления отря</w:t>
      </w:r>
      <w:r w:rsidR="009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 уголков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Трудовая деятельность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работы:</w:t>
      </w:r>
    </w:p>
    <w:p w:rsidR="00604713" w:rsidRPr="00604713" w:rsidRDefault="00604713" w:rsidP="0060471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собственного места работы, отдыха, уход за собственной одеждой и обувью;</w:t>
      </w:r>
    </w:p>
    <w:p w:rsidR="00604713" w:rsidRPr="00604713" w:rsidRDefault="00604713" w:rsidP="0060471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значимый труд, (дежурство по лагерю, уборка прилегающей территории)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деятельность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1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летнего отдыха у ребят не пропадает стремление к познанию нового, неизвестного, это стремление реализуется в других, отличных от школьного урока, формах. Дети стремятся реализовать знания экспериментально-практическим путём. Поэтому основные задачи образовательной деятельности:</w:t>
      </w:r>
    </w:p>
    <w:p w:rsidR="00604713" w:rsidRPr="00604713" w:rsidRDefault="00604713" w:rsidP="0060471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детей   об окружающем мире;</w:t>
      </w:r>
    </w:p>
    <w:p w:rsidR="00604713" w:rsidRPr="00604713" w:rsidRDefault="00604713" w:rsidP="0060471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потребности ребенка в реализации своих знаний и умений.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left="66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работы:</w:t>
      </w:r>
    </w:p>
    <w:p w:rsidR="00604713" w:rsidRPr="00604713" w:rsidRDefault="00604713" w:rsidP="0060471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604713" w:rsidRPr="00604713" w:rsidRDefault="00604713" w:rsidP="0060471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Исследование.</w:t>
      </w:r>
    </w:p>
    <w:p w:rsid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интерес у детей вызывают психологические тесты, которые помогают ребятам узнать о себе что-то новое.</w:t>
      </w:r>
    </w:p>
    <w:p w:rsidR="0092600D" w:rsidRPr="00604713" w:rsidRDefault="0092600D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</w:p>
    <w:p w:rsidR="00604713" w:rsidRPr="00604713" w:rsidRDefault="00604713" w:rsidP="00604713">
      <w:pPr>
        <w:shd w:val="clear" w:color="auto" w:fill="FFFFFF"/>
        <w:spacing w:after="0" w:line="240" w:lineRule="auto"/>
        <w:ind w:left="720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proofErr w:type="spellStart"/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Физкультурно</w:t>
      </w:r>
      <w:proofErr w:type="spellEnd"/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оздоровительная работа</w:t>
      </w:r>
    </w:p>
    <w:p w:rsidR="00604713" w:rsidRPr="00604713" w:rsidRDefault="00604713" w:rsidP="00604713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идеями в работе с детьми в пришкольном летнем лагере является сохранение и укрепление здоровья детей.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физкультурно-оздоровительной деятельности:</w:t>
      </w:r>
    </w:p>
    <w:p w:rsidR="00604713" w:rsidRPr="00604713" w:rsidRDefault="00604713" w:rsidP="0060471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604713" w:rsidRPr="00604713" w:rsidRDefault="00604713" w:rsidP="0060471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укрепление гигиенических навыков;</w:t>
      </w:r>
    </w:p>
    <w:p w:rsidR="00604713" w:rsidRPr="00604713" w:rsidRDefault="00604713" w:rsidP="0060471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left="36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4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организации и мероприятия:</w:t>
      </w:r>
    </w:p>
    <w:p w:rsidR="00604713" w:rsidRPr="00604713" w:rsidRDefault="00604713" w:rsidP="0060471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(зарядка)</w:t>
      </w:r>
    </w:p>
    <w:p w:rsidR="00604713" w:rsidRPr="00604713" w:rsidRDefault="00604713" w:rsidP="0060471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осмотр детей медицинским работником</w:t>
      </w:r>
    </w:p>
    <w:p w:rsidR="00604713" w:rsidRPr="00604713" w:rsidRDefault="00604713" w:rsidP="0060471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на   спортивной площадке.</w:t>
      </w:r>
    </w:p>
    <w:p w:rsidR="00604713" w:rsidRPr="00604713" w:rsidRDefault="00604713" w:rsidP="0060471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солнечных и воздушных ванн (в течение всего времени пребывания в лагере в светлое время суток);</w:t>
      </w:r>
    </w:p>
    <w:p w:rsidR="00604713" w:rsidRPr="00604713" w:rsidRDefault="00604713" w:rsidP="0060471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пешеходных и </w:t>
      </w:r>
      <w:proofErr w:type="gramStart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 познавательных</w:t>
      </w:r>
      <w:proofErr w:type="gram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экскурсий;</w:t>
      </w:r>
    </w:p>
    <w:p w:rsidR="00604713" w:rsidRPr="00604713" w:rsidRDefault="00604713" w:rsidP="0060471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здорового питания детей;</w:t>
      </w:r>
    </w:p>
    <w:p w:rsidR="00604713" w:rsidRPr="00604713" w:rsidRDefault="00604713" w:rsidP="0060471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спортивно-массовых мероприятий на свежем воздухе;</w:t>
      </w:r>
    </w:p>
    <w:p w:rsidR="00604713" w:rsidRPr="00604713" w:rsidRDefault="00604713" w:rsidP="0060471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эстафеты;</w:t>
      </w:r>
    </w:p>
    <w:p w:rsidR="00604713" w:rsidRPr="00604713" w:rsidRDefault="00604713" w:rsidP="0060471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спортивные игры на свежем воздухе;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проводится ежедневно в течение 10-15 минут: в хорошую погоду – на открытом воздухе, под музыку, в непогоду – в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Досуговая деятельность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1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досуговой деятельности:</w:t>
      </w:r>
    </w:p>
    <w:p w:rsidR="00604713" w:rsidRPr="00604713" w:rsidRDefault="00604713" w:rsidP="00604713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Вовлечь как можно больше </w:t>
      </w:r>
      <w:proofErr w:type="gramStart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 в</w:t>
      </w:r>
      <w:proofErr w:type="gram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формы организации досуга.</w:t>
      </w:r>
    </w:p>
    <w:p w:rsidR="00604713" w:rsidRPr="00604713" w:rsidRDefault="00604713" w:rsidP="00604713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деятельность творческих мастерских.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единого процесса жизнедеятельности ребенка в период пребывания его в лагере.</w:t>
      </w:r>
    </w:p>
    <w:p w:rsidR="00604713" w:rsidRPr="00604713" w:rsidRDefault="00604713" w:rsidP="00604713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досуговой деятельности:</w:t>
      </w:r>
    </w:p>
    <w:p w:rsidR="00604713" w:rsidRPr="00604713" w:rsidRDefault="00604713" w:rsidP="0060471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имеет компенсационный характер, возмещает затраты на другие виды деятельности. Развлекаясь, ребенок включает в свой досуг те физические и духовные способности и склонности, которые не может реализовать в труде и учебе.</w:t>
      </w:r>
    </w:p>
    <w:p w:rsidR="00604713" w:rsidRPr="00604713" w:rsidRDefault="00604713" w:rsidP="0060471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604713" w:rsidRPr="00604713" w:rsidRDefault="00604713" w:rsidP="0060471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направлено на приобщение детей к культурным ценностям. К самообразованию относятся: экскурсии, дискуссии, деловые игры.</w:t>
      </w:r>
    </w:p>
    <w:p w:rsidR="00604713" w:rsidRPr="00604713" w:rsidRDefault="00604713" w:rsidP="0060471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– наиболее высокий уровень досуговой деятельности. Воспитанники лагеря посещают творческие мастерские.</w:t>
      </w:r>
    </w:p>
    <w:p w:rsidR="00604713" w:rsidRPr="00604713" w:rsidRDefault="00604713" w:rsidP="0060471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является необходимым условием развития и формирования личности, групп на основе общего интереса.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left="720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привитию навыков самоуправления</w:t>
      </w:r>
    </w:p>
    <w:p w:rsidR="00604713" w:rsidRPr="00604713" w:rsidRDefault="00604713" w:rsidP="00604713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в отряде;</w:t>
      </w:r>
    </w:p>
    <w:p w:rsidR="00604713" w:rsidRPr="00604713" w:rsidRDefault="00604713" w:rsidP="00604713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ответственных по различным видам поручений;</w:t>
      </w:r>
    </w:p>
    <w:p w:rsidR="00604713" w:rsidRPr="00604713" w:rsidRDefault="00604713" w:rsidP="00604713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 по столовой, игровым комнатам;</w:t>
      </w:r>
    </w:p>
    <w:p w:rsidR="0092600D" w:rsidRDefault="0092600D" w:rsidP="00604713">
      <w:pPr>
        <w:shd w:val="clear" w:color="auto" w:fill="FFFFFF"/>
        <w:spacing w:after="0" w:line="240" w:lineRule="auto"/>
        <w:ind w:firstLine="568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</w:p>
    <w:p w:rsidR="00604713" w:rsidRPr="00604713" w:rsidRDefault="0092600D" w:rsidP="0092600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="00604713" w:rsidRPr="0060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Материально-технические условия предусматривают:</w:t>
      </w:r>
    </w:p>
    <w:tbl>
      <w:tblPr>
        <w:tblW w:w="100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380"/>
        <w:gridCol w:w="2694"/>
        <w:gridCol w:w="2505"/>
      </w:tblGrid>
      <w:tr w:rsidR="00604713" w:rsidRPr="00604713" w:rsidTr="00604713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04713" w:rsidRPr="00604713" w:rsidTr="00604713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04713" w:rsidRPr="00604713" w:rsidTr="00604713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Комната отдыха, игровая комната работа детских творческих мастерских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воспитатель,</w:t>
            </w:r>
          </w:p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604713" w:rsidRPr="00604713" w:rsidTr="00604713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Отрядные дела, игры-путешествия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начальник лагеря</w:t>
            </w:r>
          </w:p>
        </w:tc>
      </w:tr>
      <w:tr w:rsidR="00604713" w:rsidRPr="00604713" w:rsidTr="00604713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 праздничные мероприятия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</w:t>
            </w:r>
          </w:p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604713" w:rsidRPr="00604713" w:rsidTr="00604713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Медпункт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604713" w:rsidRPr="00604713" w:rsidTr="00604713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Школьная библиотека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для педагогов и детей лагеря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Библиотекарь, начальник лагеря</w:t>
            </w:r>
          </w:p>
        </w:tc>
      </w:tr>
      <w:tr w:rsidR="00604713" w:rsidRPr="00604713" w:rsidTr="00604713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Завтрак, обед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 Повара</w:t>
            </w:r>
          </w:p>
        </w:tc>
      </w:tr>
      <w:tr w:rsidR="00604713" w:rsidRPr="00604713" w:rsidTr="00604713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Туалеты</w:t>
            </w:r>
          </w:p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раздевалка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воспитатель,</w:t>
            </w:r>
          </w:p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604713" w:rsidRPr="00604713" w:rsidRDefault="0092600D" w:rsidP="0092600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604713" w:rsidRPr="00604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Методические условия предусматривают:</w:t>
      </w:r>
    </w:p>
    <w:p w:rsidR="00604713" w:rsidRPr="00604713" w:rsidRDefault="00604713" w:rsidP="0060471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2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необходимой документации, программы, плана;</w:t>
      </w:r>
    </w:p>
    <w:p w:rsidR="00604713" w:rsidRPr="00604713" w:rsidRDefault="00604713" w:rsidP="0060471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2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604713" w:rsidRPr="00604713" w:rsidRDefault="00604713" w:rsidP="0060471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2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</w:t>
      </w:r>
    </w:p>
    <w:p w:rsidR="00604713" w:rsidRPr="00604713" w:rsidRDefault="00604713" w:rsidP="0060471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2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</w:t>
      </w:r>
    </w:p>
    <w:p w:rsidR="00604713" w:rsidRPr="00604713" w:rsidRDefault="00604713" w:rsidP="0060471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2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</w:t>
      </w:r>
    </w:p>
    <w:p w:rsidR="00604713" w:rsidRPr="00604713" w:rsidRDefault="00604713" w:rsidP="0060471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2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</w:p>
    <w:p w:rsidR="00604713" w:rsidRPr="00604713" w:rsidRDefault="00604713" w:rsidP="0060471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28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 ролевые игры</w:t>
      </w:r>
    </w:p>
    <w:p w:rsidR="00604713" w:rsidRPr="00604713" w:rsidRDefault="00604713" w:rsidP="00604713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 </w:t>
      </w: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Диагностика</w:t>
      </w:r>
    </w:p>
    <w:tbl>
      <w:tblPr>
        <w:tblW w:w="100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7431"/>
      </w:tblGrid>
      <w:tr w:rsidR="00604713" w:rsidRPr="00604713" w:rsidTr="00604713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</w:t>
            </w:r>
          </w:p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анкетирование;</w:t>
            </w:r>
          </w:p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в отрядах;</w:t>
            </w:r>
          </w:p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-планер</w:t>
            </w:r>
            <w:r w:rsidR="0013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администрации лагеря</w:t>
            </w: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воспитателя.</w:t>
            </w:r>
          </w:p>
        </w:tc>
      </w:tr>
      <w:tr w:rsidR="00604713" w:rsidRPr="00604713" w:rsidTr="00604713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Пошаговая</w:t>
            </w:r>
          </w:p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отрядного уголка.</w:t>
            </w:r>
          </w:p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Беседы.</w:t>
            </w:r>
          </w:p>
        </w:tc>
      </w:tr>
      <w:tr w:rsidR="00604713" w:rsidRPr="00604713" w:rsidTr="00604713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</w:t>
            </w:r>
          </w:p>
          <w:p w:rsidR="00604713" w:rsidRPr="00604713" w:rsidRDefault="00604713" w:rsidP="00604713">
            <w:pPr>
              <w:spacing w:after="0" w:line="240" w:lineRule="auto"/>
              <w:ind w:firstLine="568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отзыв (рисунок «Мы вместе»)</w:t>
            </w:r>
          </w:p>
          <w:p w:rsidR="00604713" w:rsidRPr="00604713" w:rsidRDefault="00604713" w:rsidP="00604713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ru-RU"/>
              </w:rPr>
            </w:pPr>
            <w:r w:rsidRPr="0060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Беседы.</w:t>
            </w:r>
          </w:p>
        </w:tc>
      </w:tr>
    </w:tbl>
    <w:p w:rsidR="00604713" w:rsidRPr="00604713" w:rsidRDefault="00604713" w:rsidP="00604713">
      <w:pPr>
        <w:shd w:val="clear" w:color="auto" w:fill="FFFFFF"/>
        <w:spacing w:after="0" w:line="240" w:lineRule="auto"/>
        <w:ind w:left="568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left="72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данной программы ожидается.</w:t>
      </w:r>
    </w:p>
    <w:p w:rsidR="00604713" w:rsidRPr="00604713" w:rsidRDefault="00604713" w:rsidP="00604713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 через: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left="72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режима питания;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left="72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витаминизацию организма;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left="72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закаливание организма;</w:t>
      </w:r>
    </w:p>
    <w:p w:rsidR="00604713" w:rsidRPr="00604713" w:rsidRDefault="00604713" w:rsidP="00604713">
      <w:pPr>
        <w:shd w:val="clear" w:color="auto" w:fill="FFFFFF"/>
        <w:spacing w:after="0" w:line="240" w:lineRule="auto"/>
        <w:ind w:left="720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игр и проведение мероприятий на свежем воздухе</w:t>
      </w:r>
    </w:p>
    <w:p w:rsidR="00604713" w:rsidRPr="00604713" w:rsidRDefault="00604713" w:rsidP="00604713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604713" w:rsidRPr="00604713" w:rsidRDefault="00604713" w:rsidP="00604713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Пополнение жизни детей интересными культурными событиями.</w:t>
      </w:r>
    </w:p>
    <w:p w:rsidR="00604713" w:rsidRPr="00604713" w:rsidRDefault="00604713" w:rsidP="00604713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участниками смены умений и </w:t>
      </w:r>
      <w:proofErr w:type="gramStart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 индивидуальной</w:t>
      </w:r>
      <w:proofErr w:type="gramEnd"/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коллективной творческой и трудовой деятельности, социальной активности.</w:t>
      </w:r>
    </w:p>
    <w:p w:rsidR="00604713" w:rsidRPr="00604713" w:rsidRDefault="00604713" w:rsidP="00604713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  <w:r w:rsidRPr="00604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дружбы и сотрудничества между детьми разных возрастов.</w:t>
      </w:r>
    </w:p>
    <w:p w:rsidR="00604713" w:rsidRPr="00604713" w:rsidRDefault="00604713" w:rsidP="00604713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604713" w:rsidRPr="00604713" w:rsidRDefault="00604713" w:rsidP="00604713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творческих мастерских.</w:t>
      </w:r>
    </w:p>
    <w:p w:rsidR="00604713" w:rsidRPr="00604713" w:rsidRDefault="00604713" w:rsidP="00604713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604713" w:rsidRPr="00604713" w:rsidRDefault="00604713" w:rsidP="00604713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604713" w:rsidRPr="00604713" w:rsidRDefault="00604713" w:rsidP="00604713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  <w:r w:rsidRPr="00604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самообслуживания.</w:t>
      </w:r>
      <w:r w:rsidRPr="00604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патриотизма</w:t>
      </w:r>
      <w:r w:rsidRPr="00604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 </w:t>
      </w: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родной природе.</w:t>
      </w:r>
    </w:p>
    <w:p w:rsidR="00604713" w:rsidRPr="00604713" w:rsidRDefault="00604713" w:rsidP="00604713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театральные постановки спектаклей в разных жанрах.</w:t>
      </w:r>
    </w:p>
    <w:p w:rsidR="00132675" w:rsidRPr="00132675" w:rsidRDefault="00604713" w:rsidP="00132675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  <w:r w:rsidRPr="006047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2675" w:rsidRDefault="00132675" w:rsidP="0060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04713" w:rsidRPr="00132675" w:rsidRDefault="00132675" w:rsidP="00132675">
      <w:pPr>
        <w:shd w:val="clear" w:color="auto" w:fill="FFFFFF"/>
        <w:spacing w:after="0" w:line="240" w:lineRule="auto"/>
        <w:ind w:firstLine="568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    </w:t>
      </w:r>
      <w:r w:rsidR="00604713" w:rsidRPr="001326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Закон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ы и правила «Театрального Балаганчика</w:t>
      </w:r>
      <w:r w:rsidR="00604713" w:rsidRPr="001326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»</w:t>
      </w:r>
    </w:p>
    <w:p w:rsidR="00604713" w:rsidRPr="00132675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 Закон хозяина.</w:t>
      </w:r>
    </w:p>
    <w:p w:rsidR="00604713" w:rsidRPr="00132675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Лагерь «Балаганчик» - наш дом, мы хозяева в нем. Чистота, порядок, уют и покой зависят, прежде всего, от нас.</w:t>
      </w:r>
    </w:p>
    <w:p w:rsidR="00604713" w:rsidRPr="00132675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Закон точности.</w:t>
      </w:r>
    </w:p>
    <w:p w:rsidR="00604713" w:rsidRPr="00132675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дорого у нас, берегите каждый час. Каждое дело должно начинаться и заканчиваться вовремя.</w:t>
      </w:r>
    </w:p>
    <w:p w:rsidR="00604713" w:rsidRPr="00132675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заставляй ждать себя и не беспокой напрасно других.</w:t>
      </w:r>
    </w:p>
    <w:p w:rsidR="00604713" w:rsidRPr="00132675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Закон поднятых рук.</w:t>
      </w:r>
    </w:p>
    <w:p w:rsidR="00604713" w:rsidRPr="00132675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Наверху увидел руки – в зале тишина, ни звука.</w:t>
      </w:r>
    </w:p>
    <w:p w:rsidR="00604713" w:rsidRPr="00132675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Каждый в ответе за то, что с ним происходит.</w:t>
      </w:r>
    </w:p>
    <w:p w:rsidR="00604713" w:rsidRPr="00132675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604713" w:rsidRPr="00132675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Верь в себя и свои силы.</w:t>
      </w:r>
    </w:p>
    <w:p w:rsidR="00604713" w:rsidRDefault="00604713" w:rsidP="0060471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 занятие по душе. Продемонстрируй все свои таланты и способности.</w:t>
      </w:r>
    </w:p>
    <w:p w:rsidR="00132675" w:rsidRDefault="00132675" w:rsidP="0060471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675" w:rsidRDefault="00132675" w:rsidP="0060471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675" w:rsidRDefault="00132675" w:rsidP="0060471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675" w:rsidRDefault="00132675" w:rsidP="0060471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675" w:rsidRDefault="00132675" w:rsidP="0060471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675" w:rsidRDefault="00132675" w:rsidP="0060471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675" w:rsidRDefault="00132675" w:rsidP="0060471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675" w:rsidRDefault="00132675" w:rsidP="0060471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675" w:rsidRPr="00132675" w:rsidRDefault="00132675" w:rsidP="00604713">
      <w:pPr>
        <w:shd w:val="clear" w:color="auto" w:fill="FFFFFF"/>
        <w:spacing w:after="0" w:line="240" w:lineRule="auto"/>
        <w:ind w:firstLine="56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</w:p>
    <w:p w:rsidR="00604713" w:rsidRPr="00132675" w:rsidRDefault="00604713" w:rsidP="0060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учебно-тематического плана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Вводное занятие. История возникновения театра.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История возникновения театра. Театры России.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Презентация «С чего все начиналось», «Театры России».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Вот театр – волшебный дом!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Театральное здание. Фойе, зал, сцена.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Презентация: «Виртуальная экскурсия».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мастер-класс «Театральная афиша».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Заглянем за краешек занавеса.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театральными профессиями: осветитель, звукооператор, музыканты, гримёры, сотрудники театральных цехов…)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Мастер-класс «Гримеры».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Театральное </w:t>
      </w:r>
      <w:proofErr w:type="spellStart"/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закулисье</w:t>
      </w:r>
      <w:proofErr w:type="spellEnd"/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 Художественное оформление спектакля. Презентация: «Кто все это делает?».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игра «Декораторы».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Кто же самый главный?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Спектакль, актеры, артисты, режиссер.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Кроссворд «Театр – особое искусство».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Театры всякие бывают. Детский театр, кукольный театр, театр зверей.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Знакомство с видами театров. Знакомство с детским театром, кукольным театром, театром зверей. Презентация «В гостях у сказки».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Разыгрывание сказки-экспромта «Репка» (кукольный театр).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Балет, Мюзикл, Оперный театр.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Знакомство с балетом, мюзиклом, оперным театром.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Презентация «Тайна одного театра».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теней, пантомима, драматический.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Знакомство с театром теней, пантомимой, драматическим театром.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Презентация: «Что хотел сказать актер?».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разыгрывание сказки-экспромта «Колобок» (театр теней).</w:t>
      </w:r>
    </w:p>
    <w:p w:rsidR="00604713" w:rsidRPr="00132675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Итоговое занятие</w:t>
      </w:r>
      <w:r w:rsidR="00604713"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«Огни театра»</w:t>
      </w:r>
    </w:p>
    <w:p w:rsidR="00413F2C" w:rsidRDefault="00413F2C" w:rsidP="00413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4713" w:rsidRPr="00132675" w:rsidRDefault="00604713" w:rsidP="00413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Глоссарий смены: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Культуры – начальник лагеря.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</w:t>
      </w:r>
      <w:r w:rsidR="0041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 Культуры – помощник начальника лагеря</w:t>
      </w: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руководители трупп – воспитатели.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Бродячие артисты – дети, участники программы.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Арена – место сбора на линейку, проведение зарядки.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труппы– детское самоуправление.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2.2. </w:t>
      </w:r>
      <w:r w:rsidRPr="0013267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Ход реализации программы смены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Программа тематической смены</w:t>
      </w:r>
      <w:r w:rsidR="00413F2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«Театральный Балаганчик</w:t>
      </w: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рассчитана на 21 день и реализуется поэтапно.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I этап – организационный: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Цель: создание условий для адаптации и вхождения в программу смены: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игры на знакомство,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выбор актива отряда,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запуск игрового сюжета смены,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заключение «Соглашений»,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открытие смены.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II этап – основной: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Цель: создание условий для реализации сюжета смены и организации жизнедеятельности детей: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воплощение сюжета смены «Тайна заброшенного театра»,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 вовлечение учащихся в различные виды коллективно-творческих дел,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прохождение образовательного компонента «Школа юного театрала».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III этап – заключительный: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Цель: создание условий для логического завершения смены: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закрытие смены;</w:t>
      </w:r>
    </w:p>
    <w:p w:rsidR="00604713" w:rsidRPr="00132675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отрядный огонек.</w:t>
      </w: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3F2C" w:rsidRDefault="00413F2C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9531E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31E" w:rsidRPr="00B9531E" w:rsidRDefault="00B9531E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МБОУ «</w:t>
      </w:r>
      <w:proofErr w:type="spellStart"/>
      <w:r w:rsidRPr="00B95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Темниковская</w:t>
      </w:r>
      <w:proofErr w:type="spellEnd"/>
      <w:r w:rsidRPr="00B95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им. Героя Советского Союза </w:t>
      </w:r>
      <w:proofErr w:type="spellStart"/>
      <w:r w:rsidRPr="00B95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А.И.Семикова</w:t>
      </w:r>
      <w:proofErr w:type="spellEnd"/>
      <w:r w:rsidRPr="00B95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9531E" w:rsidRPr="00B9531E" w:rsidRDefault="00B9531E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713" w:rsidRPr="00B9531E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C10D2" w:rsidRPr="00B95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 ____________________директор школы (</w:t>
      </w:r>
      <w:proofErr w:type="spellStart"/>
      <w:r w:rsidR="00DC10D2" w:rsidRPr="00B95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Пиксина</w:t>
      </w:r>
      <w:proofErr w:type="spellEnd"/>
      <w:r w:rsidR="00DC10D2" w:rsidRPr="00B95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Г.С.)</w:t>
      </w:r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D2" w:rsidRPr="00132675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31E" w:rsidRDefault="00B9531E" w:rsidP="0060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B9531E" w:rsidRDefault="00B9531E" w:rsidP="0060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B9531E" w:rsidRDefault="00B9531E" w:rsidP="0060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604713" w:rsidRPr="00132675" w:rsidRDefault="00604713" w:rsidP="0060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План-сетка смены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2332"/>
        <w:gridCol w:w="2571"/>
        <w:gridCol w:w="2099"/>
      </w:tblGrid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Тематика дня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Школа юного театрала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1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01.06.2023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«Вот и встретились»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Игровая программа «Дружный хоровод»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Инструктаж по ТБ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программа «Здравствуй, лето!»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2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02.06.2023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«Тайна старого театра»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DC10D2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Игровая программа 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Запуск пр</w:t>
            </w:r>
            <w:r w:rsidR="00DC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ограммы по возрождению театра 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творческих мастерских.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Оформление отрядных уголков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 возникновения театра.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lastRenderedPageBreak/>
              <w:t>День 3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03.06.2023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 истока»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Игра-путешествие «Танюшкин родник»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Акция «Береги природу»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Смотр-конкурс отрядных уголков «Театр начинается с …»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творческих мастерских.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4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04.06.2023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 сцене – Пушкин»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Литературная викторина «Знаем сказки Пушкина»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коллажа «У лукоморья»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творческих мастерских.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видеозала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театр – волшебный дом.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«Театральная афиша»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5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05.06.2023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 безопасной дороге к театру»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D2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Встреча с инспектором по пропаганде безопасности ДДТТ 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Шуточный видеоролик «Папа купил автомобиль»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Работа творческих мастерских.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Игры на свежем воздухе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lastRenderedPageBreak/>
              <w:t>День 6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06.06.2023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актерском теле здоровый дух!»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Веселые старты «Олимпийские резервы»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шуточного коллажа «Ура! Каникулы!»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Видео зал (просмотр видео роликов с обсуждением)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Игры на свежем воздухе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Заглянем за краешек занавеса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«Гримеры»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7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07.06.2023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Игровая программа «Калейдоскоп»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творческих мастерских.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Игры на свежем воздухе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видеозала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8</w:t>
            </w:r>
          </w:p>
          <w:p w:rsidR="00604713" w:rsidRPr="00132675" w:rsidRDefault="00DC10D2" w:rsidP="00DC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08.06.2023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«Россия. Родина. Театр»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DC10D2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4713"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Выставка рисунков «С чего начинается Родина»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4713"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Спортивная программа «Непоседы»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604713"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творческих мастерских.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Театральное </w:t>
            </w:r>
            <w:proofErr w:type="spellStart"/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закулисье</w:t>
            </w:r>
            <w:proofErr w:type="spellEnd"/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lastRenderedPageBreak/>
              <w:t>День 9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09.06.2023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«Кот в мешке»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Интеллектуальный марафон «Кот в мешке»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творческих мастерских.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Игры на свежем воздухе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10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10.06.2023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«Воспоминания старого самовара»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Игровая программа «Безумное чаепитие или праздник одного дня»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Отрядная мастерская «У кого что, а у нас чаепитие!»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творческих мастерских.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театре самый главный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11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11.06.2023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«Под звуки шарманки»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Музыкальная игра «Угадай </w:t>
            </w:r>
            <w:proofErr w:type="gramStart"/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мелодию »</w:t>
            </w:r>
            <w:proofErr w:type="gramEnd"/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Танцевальный марафон «Ручки, ручки…»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Видео зал (просмотр видео роликов с обсуждением)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Игры на свежем воздухе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lastRenderedPageBreak/>
              <w:t>День 12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</w:t>
            </w:r>
            <w:r w:rsidR="00DC10D2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3.06.2023</w:t>
            </w: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«Маска, я тебя знаю»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Интеллектуальная игра «Пойми меня»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творческих мастерских.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Игры на свежем воздухе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 всякие бывают. Детский театр, кукольный театр, театр зверей.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13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14.06.2023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«Кошкин дом»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программа «Что за красная машина мчит по нашей мостовой»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Выставка творческих работ на противопожарную тематику.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творческих мастерских.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14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15.06.2023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«Обыкновенное чудо»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Развлекательная программа «Тайна волшебного сундучка»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творческих мастерских.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Игры на свежем воздухе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Балет, Мюзикл, Оперный театр.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15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16.06.2023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«Что хотел сказать художник?»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D2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КВН «Умники и умницы»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Рисунок на асфальте «Моя фантазия»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Работа творческих мастерских.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lastRenderedPageBreak/>
              <w:t>День 16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17.06.2023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 по станциям «Любознательный экспресс»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творческих мастерских.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Игры на свежем воздухе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хотел сказать актер.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17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18.06.2023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тишины»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DC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713" w:rsidRPr="00132675" w:rsidRDefault="00B9531E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4713"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Конкурс чтецов «Журавли»</w:t>
            </w:r>
          </w:p>
          <w:p w:rsidR="00604713" w:rsidRPr="00132675" w:rsidRDefault="00B9531E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4713"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Игры на свежем воздухе.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18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19</w:t>
            </w:r>
            <w:r w:rsidR="00B9531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 бис!»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Театрализованная программа «Мы знаем эту сказку»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творческих мастерских.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программа «Театральная маска» (девочки)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День 19</w:t>
            </w:r>
          </w:p>
          <w:p w:rsidR="00604713" w:rsidRPr="00132675" w:rsidRDefault="00DC10D2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20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.06</w:t>
            </w:r>
            <w:r w:rsidR="00B9531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«Театральный переполох»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1.</w:t>
            </w: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«Зажигай!»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творческих мастерских.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Спортивный праздник «Все наоборот»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Игры на свежем воздухе.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04713" w:rsidRPr="00132675" w:rsidTr="00B9531E">
        <w:trPr>
          <w:tblCellSpacing w:w="15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B9531E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lastRenderedPageBreak/>
              <w:t>День 20</w:t>
            </w:r>
          </w:p>
          <w:p w:rsidR="00604713" w:rsidRPr="00132675" w:rsidRDefault="00B9531E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21.06.2023</w:t>
            </w:r>
            <w:r w:rsidR="00604713" w:rsidRPr="0013267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«Занавес!»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Развлекательная программа «Занавес!»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Торжественная линейка, посвященная закрытию лагеря. Подведение итогов лагерной смены.</w:t>
            </w:r>
          </w:p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Отрядный огонек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713" w:rsidRPr="00132675" w:rsidRDefault="00604713" w:rsidP="0060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7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Фестиваль «Огни театра»</w:t>
            </w:r>
          </w:p>
        </w:tc>
      </w:tr>
    </w:tbl>
    <w:p w:rsidR="00604713" w:rsidRDefault="00604713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0D2" w:rsidRDefault="00DC10D2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31E" w:rsidRDefault="00B9531E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31E" w:rsidRDefault="00B9531E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31E" w:rsidRDefault="00B9531E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31E" w:rsidRDefault="00B9531E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31E" w:rsidRDefault="00B9531E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31E" w:rsidRPr="00132675" w:rsidRDefault="00B9531E" w:rsidP="0060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13" w:rsidRPr="00132675" w:rsidRDefault="00604713" w:rsidP="00604713">
      <w:pPr>
        <w:rPr>
          <w:rFonts w:ascii="Times New Roman" w:hAnsi="Times New Roman" w:cs="Times New Roman"/>
          <w:sz w:val="28"/>
          <w:szCs w:val="28"/>
        </w:rPr>
      </w:pPr>
    </w:p>
    <w:sectPr w:rsidR="00604713" w:rsidRPr="0013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78E"/>
    <w:multiLevelType w:val="multilevel"/>
    <w:tmpl w:val="F6B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F0F6C"/>
    <w:multiLevelType w:val="multilevel"/>
    <w:tmpl w:val="A4D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05BEF"/>
    <w:multiLevelType w:val="multilevel"/>
    <w:tmpl w:val="6126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D6B12"/>
    <w:multiLevelType w:val="multilevel"/>
    <w:tmpl w:val="DACC4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B40FE"/>
    <w:multiLevelType w:val="multilevel"/>
    <w:tmpl w:val="0552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630B8"/>
    <w:multiLevelType w:val="multilevel"/>
    <w:tmpl w:val="9E94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17141"/>
    <w:multiLevelType w:val="multilevel"/>
    <w:tmpl w:val="5A60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6061E"/>
    <w:multiLevelType w:val="multilevel"/>
    <w:tmpl w:val="A790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67120"/>
    <w:multiLevelType w:val="multilevel"/>
    <w:tmpl w:val="4A42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F1B0E"/>
    <w:multiLevelType w:val="multilevel"/>
    <w:tmpl w:val="241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6384B"/>
    <w:multiLevelType w:val="multilevel"/>
    <w:tmpl w:val="AB58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F35F2"/>
    <w:multiLevelType w:val="multilevel"/>
    <w:tmpl w:val="81C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72E11"/>
    <w:multiLevelType w:val="multilevel"/>
    <w:tmpl w:val="FDECE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504723"/>
    <w:multiLevelType w:val="multilevel"/>
    <w:tmpl w:val="989C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1224D"/>
    <w:multiLevelType w:val="multilevel"/>
    <w:tmpl w:val="29B8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B170D"/>
    <w:multiLevelType w:val="multilevel"/>
    <w:tmpl w:val="013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033CCC"/>
    <w:multiLevelType w:val="multilevel"/>
    <w:tmpl w:val="58B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520A9"/>
    <w:multiLevelType w:val="multilevel"/>
    <w:tmpl w:val="6030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A3895"/>
    <w:multiLevelType w:val="multilevel"/>
    <w:tmpl w:val="F1C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4547A1"/>
    <w:multiLevelType w:val="multilevel"/>
    <w:tmpl w:val="4CF6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EC48A6"/>
    <w:multiLevelType w:val="multilevel"/>
    <w:tmpl w:val="AB5C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0C117D"/>
    <w:multiLevelType w:val="multilevel"/>
    <w:tmpl w:val="37ECB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50727"/>
    <w:multiLevelType w:val="multilevel"/>
    <w:tmpl w:val="422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809D5"/>
    <w:multiLevelType w:val="multilevel"/>
    <w:tmpl w:val="E58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162F4B"/>
    <w:multiLevelType w:val="multilevel"/>
    <w:tmpl w:val="FFD8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7065B1"/>
    <w:multiLevelType w:val="multilevel"/>
    <w:tmpl w:val="10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324F98"/>
    <w:multiLevelType w:val="multilevel"/>
    <w:tmpl w:val="8E34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27A51"/>
    <w:multiLevelType w:val="multilevel"/>
    <w:tmpl w:val="832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4455F9"/>
    <w:multiLevelType w:val="multilevel"/>
    <w:tmpl w:val="FFB8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51F60"/>
    <w:multiLevelType w:val="multilevel"/>
    <w:tmpl w:val="AB38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566ED"/>
    <w:multiLevelType w:val="multilevel"/>
    <w:tmpl w:val="DB96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144A2"/>
    <w:multiLevelType w:val="multilevel"/>
    <w:tmpl w:val="87EA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06ED9"/>
    <w:multiLevelType w:val="multilevel"/>
    <w:tmpl w:val="9F78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A853CF"/>
    <w:multiLevelType w:val="multilevel"/>
    <w:tmpl w:val="FA9E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652FB5"/>
    <w:multiLevelType w:val="multilevel"/>
    <w:tmpl w:val="B94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C6331F"/>
    <w:multiLevelType w:val="multilevel"/>
    <w:tmpl w:val="BA3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5"/>
  </w:num>
  <w:num w:numId="3">
    <w:abstractNumId w:val="17"/>
  </w:num>
  <w:num w:numId="4">
    <w:abstractNumId w:val="7"/>
  </w:num>
  <w:num w:numId="5">
    <w:abstractNumId w:val="35"/>
  </w:num>
  <w:num w:numId="6">
    <w:abstractNumId w:val="0"/>
  </w:num>
  <w:num w:numId="7">
    <w:abstractNumId w:val="31"/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26"/>
  </w:num>
  <w:num w:numId="15">
    <w:abstractNumId w:val="28"/>
  </w:num>
  <w:num w:numId="16">
    <w:abstractNumId w:val="6"/>
  </w:num>
  <w:num w:numId="17">
    <w:abstractNumId w:val="20"/>
  </w:num>
  <w:num w:numId="18">
    <w:abstractNumId w:val="16"/>
  </w:num>
  <w:num w:numId="19">
    <w:abstractNumId w:val="8"/>
  </w:num>
  <w:num w:numId="20">
    <w:abstractNumId w:val="1"/>
  </w:num>
  <w:num w:numId="21">
    <w:abstractNumId w:val="33"/>
  </w:num>
  <w:num w:numId="22">
    <w:abstractNumId w:val="32"/>
  </w:num>
  <w:num w:numId="23">
    <w:abstractNumId w:val="18"/>
  </w:num>
  <w:num w:numId="24">
    <w:abstractNumId w:val="12"/>
  </w:num>
  <w:num w:numId="25">
    <w:abstractNumId w:val="3"/>
  </w:num>
  <w:num w:numId="26">
    <w:abstractNumId w:val="19"/>
  </w:num>
  <w:num w:numId="27">
    <w:abstractNumId w:val="22"/>
  </w:num>
  <w:num w:numId="28">
    <w:abstractNumId w:val="27"/>
  </w:num>
  <w:num w:numId="29">
    <w:abstractNumId w:val="13"/>
  </w:num>
  <w:num w:numId="30">
    <w:abstractNumId w:val="30"/>
  </w:num>
  <w:num w:numId="31">
    <w:abstractNumId w:val="23"/>
  </w:num>
  <w:num w:numId="32">
    <w:abstractNumId w:val="2"/>
  </w:num>
  <w:num w:numId="33">
    <w:abstractNumId w:val="21"/>
  </w:num>
  <w:num w:numId="34">
    <w:abstractNumId w:val="24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C"/>
    <w:rsid w:val="00124535"/>
    <w:rsid w:val="00132675"/>
    <w:rsid w:val="00201FA4"/>
    <w:rsid w:val="00413F2C"/>
    <w:rsid w:val="004D2E05"/>
    <w:rsid w:val="00602B2C"/>
    <w:rsid w:val="00604713"/>
    <w:rsid w:val="0092600D"/>
    <w:rsid w:val="00A72E8C"/>
    <w:rsid w:val="00B9531E"/>
    <w:rsid w:val="00D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5E04"/>
  <w15:chartTrackingRefBased/>
  <w15:docId w15:val="{68F3677F-8502-42EA-AE2B-F45F3B44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4713"/>
  </w:style>
  <w:style w:type="paragraph" w:customStyle="1" w:styleId="msonormal0">
    <w:name w:val="msonormal"/>
    <w:basedOn w:val="a"/>
    <w:rsid w:val="0060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7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471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2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2023-04-07T10:34:00Z</cp:lastPrinted>
  <dcterms:created xsi:type="dcterms:W3CDTF">2023-04-07T09:18:00Z</dcterms:created>
  <dcterms:modified xsi:type="dcterms:W3CDTF">2023-04-27T21:25:00Z</dcterms:modified>
</cp:coreProperties>
</file>