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«Темниковская средняя общеобразовательная школа имени Героя                                                                               </w:t>
      </w: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Советского Союза А.И. Семикова»</w:t>
      </w:r>
    </w:p>
    <w:p w:rsidR="00612BD5" w:rsidRDefault="00612BD5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BD5" w:rsidRDefault="00612BD5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546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«Утверждаю»</w:t>
      </w:r>
    </w:p>
    <w:p w:rsidR="00F23627" w:rsidRDefault="00F23627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школы               </w:t>
      </w:r>
      <w:r w:rsidR="00C14F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Пиксина</w:t>
      </w:r>
      <w:proofErr w:type="spellEnd"/>
    </w:p>
    <w:p w:rsidR="00F23627" w:rsidRDefault="00F23627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 </w:t>
      </w:r>
      <w:r w:rsidR="006C33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2B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7BB">
        <w:rPr>
          <w:rFonts w:ascii="Times New Roman" w:hAnsi="Times New Roman" w:cs="Times New Roman"/>
          <w:sz w:val="28"/>
          <w:szCs w:val="28"/>
        </w:rPr>
        <w:t xml:space="preserve">                          2023</w:t>
      </w:r>
      <w:r w:rsidR="00612BD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607" w:rsidRDefault="00554607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607" w:rsidRDefault="00554607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607" w:rsidRDefault="00554607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607" w:rsidRDefault="00554607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607" w:rsidRDefault="00554607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91" w:rsidRPr="00554607" w:rsidRDefault="00554607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5460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ПРОГРАММА</w:t>
      </w:r>
    </w:p>
    <w:p w:rsidR="001D7791" w:rsidRPr="00554607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7791" w:rsidRPr="00554607" w:rsidRDefault="00554607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54607">
        <w:rPr>
          <w:rFonts w:ascii="Times New Roman" w:hAnsi="Times New Roman" w:cs="Times New Roman"/>
          <w:b/>
          <w:sz w:val="32"/>
          <w:szCs w:val="32"/>
        </w:rPr>
        <w:t xml:space="preserve">       ЛЕТНИЙ ОЗДОРОВИТЕЛЬНЫЙ ЛАГЕРЬ «ЮНАРМИЯ»</w:t>
      </w:r>
    </w:p>
    <w:p w:rsidR="001D7791" w:rsidRPr="00554607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91" w:rsidRDefault="00554607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89748" cy="3075709"/>
            <wp:effectExtent l="19050" t="0" r="1402" b="0"/>
            <wp:docPr id="4" name="Рисунок 4" descr="Юнармейское лето. 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Юнармейское лето. Кры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382" cy="3076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91" w:rsidRDefault="00554607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17BB">
        <w:rPr>
          <w:rFonts w:ascii="Times New Roman" w:hAnsi="Times New Roman" w:cs="Times New Roman"/>
          <w:sz w:val="28"/>
          <w:szCs w:val="28"/>
        </w:rPr>
        <w:t xml:space="preserve">                            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91" w:rsidRDefault="001D7791" w:rsidP="001D77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A46" w:rsidRDefault="00554607" w:rsidP="005546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0A46" w:rsidRPr="000C0529" w:rsidRDefault="00554607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C0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0529" w:rsidRPr="000C0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0C0529" w:rsidRDefault="000C0529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852B3E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Паспорт </w:t>
      </w:r>
      <w:r w:rsidR="000D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 w:rsidR="00D4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«Юнармия-2023</w:t>
      </w:r>
      <w:r w:rsidR="00FC0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деятельности летнего о</w:t>
      </w:r>
      <w:r w:rsidR="00852B3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 w:rsidR="00D417BB"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овительного лагеря «Юнармия-2023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 дневным пребыванием  юнармейского направления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проведения</w:t>
      </w:r>
    </w:p>
    <w:p w:rsidR="00FC0A46" w:rsidRDefault="00D417BB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 июня по 21 июня 2023</w:t>
      </w:r>
      <w:r w:rsidR="00FC0A4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оптимальные условия, обеспечивающие полноценный отдых детей и их оздоровление; вызвать интерес у подрастающего поколения к географии и истории России, </w:t>
      </w:r>
      <w:r w:rsidR="00852B3E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 края, ее народов и героев, подготовка к Республиканскому финалу «Движение юных патриотов».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Способствовать ознакомлению участников лагеря с духовным наследием своей малой Родины; совершенствованию военно-патриотического воспитания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2.Организовать систему мероприятий по сохранению и укреплению здоровья, способствовать укреплению навыков к здоровому образу жизни;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Обеспечить максимально высокую степень развития личности в рамках летнего лагеря средствами информационных технологий.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4.Ориентировать личность на самовоспитание, саморазвитие, самореализацию.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5.Создать </w:t>
      </w:r>
      <w:r w:rsidR="00852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полноценные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</w:t>
      </w:r>
      <w:r w:rsidR="00852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команды</w:t>
      </w:r>
      <w:r w:rsidR="00C16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участию в Республиканских соревнованиях «Движение юных патриотов». 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Краткое содержание программы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содержит:</w:t>
      </w:r>
    </w:p>
    <w:p w:rsidR="00FC0A46" w:rsidRDefault="00FC0A46" w:rsidP="00FC0A46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 нормативно-правовых документов;</w:t>
      </w:r>
    </w:p>
    <w:p w:rsidR="00FC0A46" w:rsidRDefault="00FC0A46" w:rsidP="00FC0A46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- мероприятий, реализующие Программу;</w:t>
      </w:r>
    </w:p>
    <w:p w:rsidR="00FC0A46" w:rsidRDefault="00FC0A46" w:rsidP="00FC0A46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результаты;</w:t>
      </w:r>
    </w:p>
    <w:p w:rsidR="00FC0A46" w:rsidRDefault="00FC0A46" w:rsidP="00FC0A46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реализации;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</w:t>
      </w:r>
    </w:p>
    <w:p w:rsidR="00FC0A46" w:rsidRDefault="00FC0A46" w:rsidP="00FC0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патриотизма и уважение к родной природе;</w:t>
      </w:r>
    </w:p>
    <w:p w:rsidR="00FC0A46" w:rsidRDefault="00FC0A46" w:rsidP="00FC0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чувство верности к конституционному и воинскому долгу;</w:t>
      </w:r>
    </w:p>
    <w:p w:rsidR="00FC0A46" w:rsidRDefault="00FC0A46" w:rsidP="00FC0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у детей любви к занятиям физкультурой и спортом, обеспечение непрерывности процесса обучения и воспитания;</w:t>
      </w:r>
    </w:p>
    <w:p w:rsidR="00FC0A46" w:rsidRDefault="00FC0A46" w:rsidP="00FC0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способностей, инициативы и активности ребёнка;</w:t>
      </w:r>
    </w:p>
    <w:p w:rsidR="00FC0A46" w:rsidRDefault="00FC0A46" w:rsidP="00FC0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жизни и здоровья детей и подростков в ходе реализации программы; отсутствие случаев детского дорожно-транспортного травматизма;</w:t>
      </w:r>
    </w:p>
    <w:p w:rsidR="00FC0A46" w:rsidRDefault="00FC0A46" w:rsidP="00FC0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процента охвата обучающихся «группы риска» организованными формами занятости;</w:t>
      </w:r>
    </w:p>
    <w:p w:rsidR="00FC0A46" w:rsidRDefault="00FC0A46" w:rsidP="00FC0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сведение до минимума возможности совершения детьми правонарушений в летний период;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Название организации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C16EFF" w:rsidP="00C16EFF">
      <w:pPr>
        <w:shd w:val="clear" w:color="auto" w:fill="FFFFFF" w:themeFill="background1"/>
        <w:spacing w:after="0"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«Темниковская СОШ имени Героя Советского Союза А.И. Семикова»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Почтовый адрес учреждения, телефон</w:t>
      </w:r>
    </w:p>
    <w:p w:rsidR="00FC0A46" w:rsidRDefault="00671765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431220</w:t>
      </w:r>
      <w:r w:rsidR="00FC0A46">
        <w:rPr>
          <w:rFonts w:ascii="Times New Roman" w:eastAsia="Times New Roman" w:hAnsi="Times New Roman" w:cs="Times New Roman"/>
          <w:color w:val="000000"/>
          <w:sz w:val="28"/>
          <w:szCs w:val="28"/>
        </w:rPr>
        <w:t>,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Федерация, Республика Мордовия, г.Темников, ул. Интернатская 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Адрес электронной </w:t>
      </w:r>
      <w:r w:rsidR="00FC0A46">
        <w:rPr>
          <w:rFonts w:ascii="Times New Roman" w:eastAsia="Times New Roman" w:hAnsi="Times New Roman" w:cs="Times New Roman"/>
          <w:sz w:val="28"/>
          <w:szCs w:val="28"/>
        </w:rPr>
        <w:t>почты: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temn</w:t>
      </w:r>
      <w:proofErr w:type="spellEnd"/>
      <w:r w:rsidRPr="00452569">
        <w:rPr>
          <w:rFonts w:ascii="Times New Roman" w:eastAsia="Times New Roman" w:hAnsi="Times New Roman" w:cs="Times New Roman"/>
          <w:sz w:val="28"/>
          <w:szCs w:val="28"/>
        </w:rPr>
        <w:t>2@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FC0A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C0A4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ФИО руководителя учреждения</w:t>
      </w:r>
    </w:p>
    <w:p w:rsidR="00FC0A46" w:rsidRDefault="00C16EFF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Пиксина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Г.С., директор МБОУ «ТСОШ имени Героя Советского Союза А.И.Семикова</w:t>
      </w:r>
      <w:r w:rsidR="00FC0A4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C0A46" w:rsidRDefault="00C16EFF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тел: 8</w:t>
      </w:r>
      <w:r w:rsidR="00343CD2">
        <w:rPr>
          <w:rFonts w:ascii="Times New Roman" w:eastAsia="Times New Roman" w:hAnsi="Times New Roman" w:cs="Times New Roman"/>
          <w:sz w:val="28"/>
          <w:szCs w:val="28"/>
        </w:rPr>
        <w:t>9876843164</w:t>
      </w:r>
    </w:p>
    <w:p w:rsidR="00612BD5" w:rsidRDefault="00612BD5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6EFF" w:rsidRDefault="001877BB" w:rsidP="00D417BB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Акчурин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Ш.З.</w:t>
      </w:r>
      <w:r w:rsidR="006C3320">
        <w:rPr>
          <w:rFonts w:ascii="Times New Roman" w:eastAsia="Times New Roman" w:hAnsi="Times New Roman" w:cs="Times New Roman"/>
          <w:sz w:val="28"/>
          <w:szCs w:val="28"/>
        </w:rPr>
        <w:t>.,учитель</w:t>
      </w:r>
      <w:proofErr w:type="spellEnd"/>
      <w:r w:rsidR="006C3320">
        <w:rPr>
          <w:rFonts w:ascii="Times New Roman" w:eastAsia="Times New Roman" w:hAnsi="Times New Roman" w:cs="Times New Roman"/>
          <w:sz w:val="28"/>
          <w:szCs w:val="28"/>
        </w:rPr>
        <w:t xml:space="preserve"> физкультуры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ОБЖ</w:t>
      </w:r>
      <w:proofErr w:type="gramStart"/>
      <w:r w:rsidR="00C16EF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C16EFF">
        <w:rPr>
          <w:rFonts w:ascii="Times New Roman" w:eastAsia="Times New Roman" w:hAnsi="Times New Roman" w:cs="Times New Roman"/>
          <w:sz w:val="28"/>
          <w:szCs w:val="28"/>
        </w:rPr>
        <w:t xml:space="preserve"> начальник лагеря</w:t>
      </w:r>
    </w:p>
    <w:p w:rsidR="000D123A" w:rsidRDefault="000D123A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A46" w:rsidRDefault="00F23627" w:rsidP="00F23627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Тел: </w:t>
      </w:r>
      <w:r w:rsidR="001877BB">
        <w:rPr>
          <w:rFonts w:ascii="Times New Roman" w:eastAsia="Times New Roman" w:hAnsi="Times New Roman" w:cs="Times New Roman"/>
          <w:sz w:val="28"/>
          <w:szCs w:val="28"/>
        </w:rPr>
        <w:t>8.927 1706721</w:t>
      </w:r>
    </w:p>
    <w:p w:rsidR="00FC0A46" w:rsidRDefault="00FC0A46" w:rsidP="00843FEE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23A" w:rsidRDefault="000D123A" w:rsidP="00FC0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41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="00D417BB">
        <w:rPr>
          <w:rFonts w:ascii="Times New Roman" w:eastAsia="Times New Roman" w:hAnsi="Times New Roman" w:cs="Times New Roman"/>
          <w:color w:val="000000"/>
          <w:sz w:val="28"/>
          <w:szCs w:val="28"/>
        </w:rPr>
        <w:t>Сметнёв</w:t>
      </w:r>
      <w:proofErr w:type="spellEnd"/>
      <w:r w:rsidR="00D41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Юрий Александрович, учитель истории и обществознания</w:t>
      </w:r>
    </w:p>
    <w:p w:rsidR="000D123A" w:rsidRDefault="000D123A" w:rsidP="00FC0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23A" w:rsidRDefault="000D123A" w:rsidP="00FC0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Тел:</w:t>
      </w:r>
      <w:r w:rsidR="00D41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8.927 1839588</w:t>
      </w:r>
    </w:p>
    <w:p w:rsidR="000D123A" w:rsidRDefault="000D123A" w:rsidP="00FC0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23A" w:rsidRDefault="00D417BB" w:rsidP="00FC0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187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1877BB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Богородитская</w:t>
      </w:r>
      <w:proofErr w:type="spellEnd"/>
      <w:r w:rsidR="00187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учитель географии</w:t>
      </w:r>
    </w:p>
    <w:p w:rsidR="000D123A" w:rsidRDefault="000D123A" w:rsidP="00FC0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23A" w:rsidRDefault="000D123A" w:rsidP="00FC0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Тел:</w:t>
      </w:r>
      <w:r w:rsidR="002B0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8.</w:t>
      </w:r>
      <w:r w:rsidR="004A49A3">
        <w:rPr>
          <w:rFonts w:ascii="Times New Roman" w:eastAsia="Times New Roman" w:hAnsi="Times New Roman" w:cs="Times New Roman"/>
          <w:color w:val="000000"/>
          <w:sz w:val="28"/>
          <w:szCs w:val="28"/>
        </w:rPr>
        <w:t>952 0750755</w:t>
      </w:r>
    </w:p>
    <w:p w:rsidR="000D123A" w:rsidRDefault="000D123A" w:rsidP="00FC0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23A" w:rsidRDefault="000D123A" w:rsidP="00FC0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23A" w:rsidRPr="00843FEE" w:rsidRDefault="000D123A" w:rsidP="00FC0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Финансовое обеспечение программы</w:t>
      </w:r>
    </w:p>
    <w:p w:rsidR="00FC0A46" w:rsidRDefault="00343CD2" w:rsidP="00FC0A46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«ТСОШ имени Героя Советского Союза А.И.Семикова»</w:t>
      </w:r>
      <w:r w:rsidR="00FC0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0A46" w:rsidRDefault="00FC0A46" w:rsidP="00FC0A46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спонсорские средства, средства  родителей.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3FF6" w:rsidRDefault="00AF3FF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123A" w:rsidRDefault="000D123A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7077" w:rsidRDefault="004F7077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Кто любит своё Отечество, тот подает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лучший пример любви к человечеству»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Суворов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Научно - теоретическое обоснование,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и новизна программы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в летний период многие дети проживают самостоятельную жизнь. Поэтому, планируя отдых в пришкольном лагере нужно отличить его от школьных уроков и нравоучений. Это время прожить нужно так, чтобы всем: и детям и тем, кто будет организовывать отдых, было очень здорово. Окунуть в поток игр, развлечений, свободы в выборе занятий, снятия накопившегося за год напряжения, восстановления здоровья. Это период свободного общения детей.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Актуальностью и значимостью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юнармейском направлении деятельности  лагерной смены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решением Министра Обороны Российской Федерации от 25.12.2017г. 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Юнармия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Юнармия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— всероссийское военно-патриотическое общественное движение, созданное 29 октября 2015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годаПо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инициативе </w:t>
      </w:r>
      <w:hyperlink r:id="rId6" w:history="1">
        <w:r>
          <w:rPr>
            <w:rStyle w:val="a4"/>
            <w:rFonts w:ascii="Times New Roman" w:eastAsia="Times New Roman" w:hAnsi="Times New Roman" w:cs="Times New Roman"/>
            <w:color w:val="00000A"/>
            <w:sz w:val="28"/>
            <w:szCs w:val="28"/>
          </w:rPr>
          <w:t>Министра обороны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00000A"/>
            <w:sz w:val="28"/>
            <w:szCs w:val="28"/>
          </w:rPr>
          <w:t>Российской Федерации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8" w:history="1">
        <w:r>
          <w:rPr>
            <w:rStyle w:val="a4"/>
            <w:rFonts w:ascii="Times New Roman" w:eastAsia="Times New Roman" w:hAnsi="Times New Roman" w:cs="Times New Roman"/>
            <w:color w:val="00000A"/>
            <w:sz w:val="28"/>
            <w:szCs w:val="28"/>
          </w:rPr>
          <w:t>С. К. Шойгу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29 октября 2015 года </w:t>
      </w:r>
      <w:hyperlink r:id="rId9" w:history="1">
        <w:r>
          <w:rPr>
            <w:rStyle w:val="a4"/>
            <w:rFonts w:ascii="Times New Roman" w:eastAsia="Times New Roman" w:hAnsi="Times New Roman" w:cs="Times New Roman"/>
            <w:color w:val="00000A"/>
            <w:sz w:val="28"/>
            <w:szCs w:val="28"/>
          </w:rPr>
          <w:t>Президент Российской Федерации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history="1">
        <w:r>
          <w:rPr>
            <w:rStyle w:val="a4"/>
            <w:rFonts w:ascii="Times New Roman" w:eastAsia="Times New Roman" w:hAnsi="Times New Roman" w:cs="Times New Roman"/>
            <w:color w:val="00000A"/>
            <w:sz w:val="28"/>
            <w:szCs w:val="28"/>
          </w:rPr>
          <w:t>В. В. Путин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подписал указ о создании Общероссийской общественно-государственной детско-юношеской организации «</w:t>
      </w:r>
      <w:hyperlink r:id="rId11" w:history="1">
        <w:r>
          <w:rPr>
            <w:rStyle w:val="a4"/>
            <w:rFonts w:ascii="Times New Roman" w:eastAsia="Times New Roman" w:hAnsi="Times New Roman" w:cs="Times New Roman"/>
            <w:color w:val="00000A"/>
            <w:sz w:val="28"/>
            <w:szCs w:val="28"/>
          </w:rPr>
          <w:t>Российское движение школьников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начинается с наших детей. Сегодняшние дети и молодежь – будущее нашей страны и всего мира. Им предстоит жить и быть творцами ХХI века. Сегодня как никогда остро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актуализировались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нового века, решение которых будет зависть от нас.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Мы твёрдо уверены в том, что именно от детей зависит будущее нашей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страны, поэтому в рамках программы уделяем внимание всестороннему развитию личности юного патриота.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летний лагерь предполагается</w:t>
      </w:r>
      <w:r w:rsidR="0034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3CBD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зачислят</w:t>
      </w:r>
      <w:r w:rsidR="001877BB">
        <w:rPr>
          <w:rFonts w:ascii="Times New Roman" w:eastAsia="Times New Roman" w:hAnsi="Times New Roman" w:cs="Times New Roman"/>
          <w:color w:val="000000"/>
          <w:sz w:val="28"/>
          <w:szCs w:val="28"/>
        </w:rPr>
        <w:t>ь детей в возрасте от 14 до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Таким образом, на базе школы образуется временный разновозрастной коллектив, который для удобства управления делится на первичные одновозрастные коллективы.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Фундаменальная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деятельность лагер</w:t>
      </w:r>
      <w:r w:rsidR="00343CD2">
        <w:rPr>
          <w:rFonts w:ascii="Times New Roman" w:eastAsia="Times New Roman" w:hAnsi="Times New Roman" w:cs="Times New Roman"/>
          <w:sz w:val="28"/>
          <w:szCs w:val="28"/>
        </w:rPr>
        <w:t>я д</w:t>
      </w:r>
      <w:r w:rsidR="00AA37AC">
        <w:rPr>
          <w:rFonts w:ascii="Times New Roman" w:eastAsia="Times New Roman" w:hAnsi="Times New Roman" w:cs="Times New Roman"/>
          <w:sz w:val="28"/>
          <w:szCs w:val="28"/>
        </w:rPr>
        <w:t>невного пребывания «Юнарми</w:t>
      </w:r>
      <w:r w:rsidR="00D417BB">
        <w:rPr>
          <w:rFonts w:ascii="Times New Roman" w:eastAsia="Times New Roman" w:hAnsi="Times New Roman" w:cs="Times New Roman"/>
          <w:sz w:val="28"/>
          <w:szCs w:val="28"/>
        </w:rPr>
        <w:t>я-2023</w:t>
      </w:r>
      <w:r>
        <w:rPr>
          <w:rFonts w:ascii="Times New Roman" w:eastAsia="Times New Roman" w:hAnsi="Times New Roman" w:cs="Times New Roman"/>
          <w:sz w:val="28"/>
          <w:szCs w:val="28"/>
        </w:rPr>
        <w:t>»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оздоровительный лагерь – это место, где может быть 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нап</w:t>
      </w:r>
      <w:r w:rsidR="008A0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равлением в работе воспитателе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педагогическая поддержка и 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индивидуальном развитии ребенка. В систему педагогической поддержки включается и психологическая, и социальная, и оздоровительная поддержка – поскольку все они интегрируются. Особенно необходима эта помощь детям из малообеспеченных семей, не имеющим возможности выехать из города.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комфортной психологической среды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каждого ребенка предполагает помощь в обретении внутренней свободы, раскованности в проявлении своих эмоций.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творческого пространства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дает возможность реализовать свои способности, либо определиться в каком – либо направлении деятельности.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летнего оздоровительного лагеря, прежде всего, направлена на укрепление здоровья, воспитание морально-волевых качеств и чувства коллективизма отдыхающих. В ней уделено внимание профилактике правонарушений среди детей «группы риска», бродяжничества, профилактике сколиоза, плоскостопия, развитию координации движений, правильной осанки отдыхающих.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концепции программы входят следующие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нормативно-правовые документы: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Конвенция о правах ребенка, ООН, 1991г.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 Президента Российской Федерации от 29 октября 2015 года № 536 "О создании Общероссийской общественно-государственной детско-юношеской организации "Российское движение школьников"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Президента Российской Федерации № 761 от 1 июня 2012г « О национальной стратегии действий в интересах детей на 2012-2017 годы»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Президента Российской Федерации от 07.05.2012 №597 « О мерах по реализации государственной социальной политики»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24.07.1998№124 ФЗ «Об основных гарантиях прав ребёнка в РФ».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ОО АНМР от 12.04.13. №121 «Об укреплении здоровья детей и подростков, создание условий для полноценного отдыха»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лагере дневного пребывания.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внутреннего распорядка лагеря дневного пребывания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 О</w:t>
      </w:r>
      <w:r w:rsidR="00343CD2">
        <w:rPr>
          <w:rFonts w:ascii="Times New Roman" w:eastAsia="Times New Roman" w:hAnsi="Times New Roman" w:cs="Times New Roman"/>
          <w:color w:val="000000"/>
          <w:sz w:val="28"/>
          <w:szCs w:val="28"/>
        </w:rPr>
        <w:t>тдела образования Темниковского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профилактических мероприятий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инструкции работников.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о взаимоотношениях образовательного учреждения с родителями на пользование услугами пришкольного летнего лагеря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 от родителей.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регистрации детей при поступлении и выбытии.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 приемки лагеря.</w:t>
      </w:r>
    </w:p>
    <w:p w:rsidR="00FC0A46" w:rsidRDefault="00FC0A46" w:rsidP="00FC0A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де</w:t>
      </w:r>
      <w:r w:rsidR="004F7077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</w:t>
      </w:r>
      <w:r w:rsidR="001877BB">
        <w:rPr>
          <w:rFonts w:ascii="Times New Roman" w:eastAsia="Times New Roman" w:hAnsi="Times New Roman" w:cs="Times New Roman"/>
          <w:color w:val="000000"/>
          <w:sz w:val="28"/>
          <w:szCs w:val="28"/>
        </w:rPr>
        <w:t>и  лагеря  «</w:t>
      </w:r>
      <w:r w:rsidR="00D417BB">
        <w:rPr>
          <w:rFonts w:ascii="Times New Roman" w:eastAsia="Times New Roman" w:hAnsi="Times New Roman" w:cs="Times New Roman"/>
          <w:color w:val="000000"/>
          <w:sz w:val="28"/>
          <w:szCs w:val="28"/>
        </w:rPr>
        <w:t>Юнармия-2023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опирается на следующие принципы:</w:t>
      </w:r>
    </w:p>
    <w:p w:rsidR="00FC0A46" w:rsidRDefault="00FC0A46" w:rsidP="00FC0A46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принцип историзма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предполагающий развитие воспитания в соответствии с отечественными историко-культурными традициями, ценностями и нормами национальной культуры;</w:t>
      </w:r>
    </w:p>
    <w:p w:rsidR="00FC0A46" w:rsidRDefault="00FC0A46" w:rsidP="00FC0A46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воспитательного процесса, формирование у детей гуманистического отношения к истории своей страны, объектам культуры, природе, людям и к себе; Через идею гуманного подхода к ребенку, родителям, сотрудникам лагеря необходимо психологическое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переосмысление всех основных компонентов педагогического процесса.</w:t>
      </w:r>
    </w:p>
    <w:p w:rsidR="00FC0A46" w:rsidRDefault="00FC0A46" w:rsidP="00FC0A46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демократичности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участие всех детей и подростков в программе развития творческих способностей.</w:t>
      </w:r>
    </w:p>
    <w:p w:rsidR="00FC0A46" w:rsidRDefault="00FC0A46" w:rsidP="00FC0A46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дифференциации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воспитания: дифференциация в рамках летнего оздоровительного лагеря предполагает: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взаимосвязь всех мероприятий в рамках тематики дня;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активное участие детей во всех видах деятельности.</w:t>
      </w:r>
    </w:p>
    <w:p w:rsidR="00FC0A46" w:rsidRDefault="00FC0A46" w:rsidP="00FC0A46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творческой индивидуальности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FC0A46" w:rsidRDefault="00FC0A46" w:rsidP="00FC0A46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максимизации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(оптимального) решения поставленных задач.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Ориентиром в патриотическом воспитании детей в период детства становятся: встреча с интересными людьми, экскурсия, детская игра, проектно- поисковая деятельность взрослых с детьми, художественно – литературное творчество, общение, творчески – продуктивная деятельность, средства эстетического воспитания.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реализации программы</w:t>
      </w:r>
      <w:r w:rsidR="001877BB">
        <w:rPr>
          <w:rFonts w:ascii="Times New Roman" w:eastAsia="Times New Roman" w:hAnsi="Times New Roman" w:cs="Times New Roman"/>
          <w:color w:val="000000"/>
          <w:sz w:val="28"/>
          <w:szCs w:val="28"/>
        </w:rPr>
        <w:t>: с 01 июня по 21</w:t>
      </w:r>
      <w:r w:rsidR="000D7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</w:t>
      </w:r>
      <w:r w:rsidR="00D417BB">
        <w:rPr>
          <w:rFonts w:ascii="Times New Roman" w:eastAsia="Times New Roman" w:hAnsi="Times New Roman" w:cs="Times New Roman"/>
          <w:color w:val="000000"/>
          <w:sz w:val="28"/>
          <w:szCs w:val="28"/>
        </w:rPr>
        <w:t>ня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Организаторы программы: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заместитель директора по ВР;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программы:</w:t>
      </w:r>
    </w:p>
    <w:p w:rsidR="00FC0A46" w:rsidRDefault="008A028C" w:rsidP="008A028C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воспитатели смены (учителя школы)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социальные партнеры школы;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41D71"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учающиеся</w:t>
      </w:r>
      <w:proofErr w:type="gramEnd"/>
      <w:r w:rsidR="00B41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МБОУ «ТСОШ имени Героя Советского </w:t>
      </w:r>
      <w:r w:rsidR="00187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Союза </w:t>
      </w:r>
      <w:proofErr w:type="spellStart"/>
      <w:r w:rsidR="001877BB">
        <w:rPr>
          <w:rFonts w:ascii="Times New Roman" w:eastAsia="Times New Roman" w:hAnsi="Times New Roman" w:cs="Times New Roman"/>
          <w:color w:val="000000"/>
          <w:sz w:val="28"/>
          <w:szCs w:val="28"/>
        </w:rPr>
        <w:t>А.И.Семикова</w:t>
      </w:r>
      <w:proofErr w:type="spellEnd"/>
      <w:r w:rsidR="001877BB">
        <w:rPr>
          <w:rFonts w:ascii="Times New Roman" w:eastAsia="Times New Roman" w:hAnsi="Times New Roman" w:cs="Times New Roman"/>
          <w:color w:val="000000"/>
          <w:sz w:val="28"/>
          <w:szCs w:val="28"/>
        </w:rPr>
        <w:t>» от 14 до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из семей, находящихся в трудной жизненной ситуации;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различных учетных категорий;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с творческой, спортивной, лидерской и интеллектуальной одаренностью.</w:t>
      </w:r>
    </w:p>
    <w:p w:rsidR="00FC0A46" w:rsidRDefault="00B41D71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Всего в школе обучае</w:t>
      </w:r>
      <w:r w:rsidR="004C0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тся  </w:t>
      </w:r>
      <w:proofErr w:type="spellStart"/>
      <w:r w:rsidR="004C0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</w:t>
      </w:r>
      <w:r w:rsidR="00FC0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</w:t>
      </w:r>
      <w:proofErr w:type="spellEnd"/>
      <w:r w:rsidR="00FC0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участников программы</w:t>
      </w:r>
      <w:r w:rsidR="001877BB">
        <w:rPr>
          <w:rFonts w:ascii="Times New Roman" w:eastAsia="Times New Roman" w:hAnsi="Times New Roman" w:cs="Times New Roman"/>
          <w:color w:val="000000"/>
          <w:sz w:val="28"/>
          <w:szCs w:val="28"/>
        </w:rPr>
        <w:t>  –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8A02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 программы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оптимальных условий, обеспечивающих полноценный отдых детей, их оздоровление, вызвать интерес у подрастающего поколения к географии и исто</w:t>
      </w:r>
      <w:r w:rsidR="00B41D71">
        <w:rPr>
          <w:rFonts w:ascii="Times New Roman" w:eastAsia="Times New Roman" w:hAnsi="Times New Roman" w:cs="Times New Roman"/>
          <w:color w:val="000000"/>
          <w:sz w:val="28"/>
          <w:szCs w:val="28"/>
        </w:rPr>
        <w:t>рии России, родного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ее народов и героев.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достижения поставленной цели необходимо решить ряд следующих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задач:</w:t>
      </w:r>
    </w:p>
    <w:p w:rsidR="00FC0A46" w:rsidRDefault="00FC0A46" w:rsidP="00FC0A46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систему мероприятий по сохранению и укреплению здоровья, способствовать укреплению навыков к здоровому образу жизни;</w:t>
      </w:r>
    </w:p>
    <w:p w:rsidR="00FC0A46" w:rsidRDefault="00FC0A46" w:rsidP="00FC0A46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ознакомлению участников лагеря с духовным наследием своей малой Родины;  совершенствованию военно-патриотического воспитания;</w:t>
      </w:r>
    </w:p>
    <w:p w:rsidR="00FC0A46" w:rsidRDefault="00FC0A46" w:rsidP="00FC0A46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максимально высокую степень развития личности в рамках летнего лагеря средствами информационных технологий;</w:t>
      </w:r>
    </w:p>
    <w:p w:rsidR="00FC0A46" w:rsidRDefault="00FC0A46" w:rsidP="00FC0A46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 личность на самовоспитание, саморазвитие, самореализацию;</w:t>
      </w:r>
    </w:p>
    <w:p w:rsidR="00FC0A46" w:rsidRDefault="00FC0A46" w:rsidP="00FC0A46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коллектива – через творческую, самостоятельную, объединяющую деятельность детей в смешанных группах через самоуправление.</w:t>
      </w:r>
      <w:r w:rsidR="00B41D71" w:rsidRPr="00B41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D7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полноценные условия для подготовки команды  к участию в Республиканских соревнованиях «Движение юных патриотов».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идея программы смены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деятельности, уважение к военной силе России.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летнего оздор</w:t>
      </w:r>
      <w:r w:rsidR="003C7D3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C04A6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ительного лагеря  «Юнармия-2023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- это непрерывный поиск вариантов, позволяющих ребенку расширить как пространство внешнего взаимодействия в среде детского оздоровительного лагеря, так и раздвинуть границы пространства собственного мироощущения. Взрослому, педагогу - понять и яснее увидеть проблемы детей сегодняшнего дня и помочь каждому ребенку – участнику программы в решении его проблем. Чтобы сформировать свое ценностно – смысловое пространство ребенок должен жить в мире общечеловеческих ценностей, таких как: Добро и Справедливость, Честность и Порядочность, Патриотизм и Гражданственность, Любовь к Родине и Любовь к своей Семье, Мир и Культура и многих других. И здесь на помощь приходит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универсальное педагогическое средство.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Сюжетная линия определяется конкретным педагогическим авторским замыслом - смена проходит в рамках создания нетрадиционного метода тематической игры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нармейский  календарь.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каждый день должны переворачивать лист календаря, тем самым узнавать, тему и распорядок дня. Смена представляется в виде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юнармейского отряда.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летнем лагере на 21 день  отряд выбирает свое название, девиз, символику и атрибутику, которая обсуждается, выбирается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изготавливается детьми.  Команда имеет своё символическое отличие.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  отличия</w:t>
      </w:r>
      <w:r w:rsidR="003C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3C7D34"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proofErr w:type="gramEnd"/>
      <w:r w:rsidR="003C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тболки </w:t>
      </w:r>
      <w:proofErr w:type="spellStart"/>
      <w:r w:rsidR="003C7D34">
        <w:rPr>
          <w:rFonts w:ascii="Times New Roman" w:eastAsia="Times New Roman" w:hAnsi="Times New Roman" w:cs="Times New Roman"/>
          <w:color w:val="000000"/>
          <w:sz w:val="28"/>
          <w:szCs w:val="28"/>
        </w:rPr>
        <w:t>юнармец</w:t>
      </w:r>
      <w:r w:rsidR="008A028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proofErr w:type="spellEnd"/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выбирает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командира,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ведёт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«Боевой листок»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назначает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дежурных.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 и дети 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юнармейцев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 выбирает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командира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входит в состав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штаба «Военного гарнизона Юнармейца»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 самоуправления).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и вожатые являются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организаторами юнармейского Календаря.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ни один из дней не проходит без встреч с интересными людьми, то на протяжении всей игры предусмотрены встречи с представителями различных структур городка  и района: (Ветеранами боевых действий, детьми-войны ВО войны, сотрудниками ГИБДД, пожарно</w:t>
      </w:r>
      <w:r w:rsidR="00B41D71"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части,</w:t>
      </w:r>
      <w:proofErr w:type="gramStart"/>
      <w:r w:rsidR="00B41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 библиотекой, ГД</w:t>
      </w:r>
      <w:r w:rsidR="003C7D34">
        <w:rPr>
          <w:rFonts w:ascii="Times New Roman" w:eastAsia="Times New Roman" w:hAnsi="Times New Roman" w:cs="Times New Roman"/>
          <w:color w:val="000000"/>
          <w:sz w:val="28"/>
          <w:szCs w:val="28"/>
        </w:rPr>
        <w:t>О, краеведческим  музеем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самоуправления.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Детское самоуправление в отряде – форма организации жизнедеятельности коллектива, обеспечивающая развитие у детей самостоятельности в принятии и реализации решения для достижения групповых целей. Когда сами дети определяют проблему, ищут пути её решения, принимают решение, организовывают для его реализации – мы можем говорить о детском самоуправлении. В лагере действуют постоянные и временные, высшие и исполнительные органы самоуправления.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высший орган самоуправления в коллективе. Главное его назначение: обсуждение вопросов жизни коллектива, проблем, которые возникают в организации деятельности детей. Результат сбора – конкретные решения, направленные на положительные преобразования в отряде, лагере.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Юнармейская игра</w:t>
      </w:r>
      <w:r w:rsidR="008A0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календарь проходит по дням событий: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316" w:rsidRDefault="0030431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316" w:rsidRDefault="0030431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316" w:rsidRDefault="0030431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316" w:rsidRDefault="0030431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316" w:rsidRDefault="0030431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316" w:rsidRDefault="0030431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316" w:rsidRDefault="0030431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316" w:rsidRDefault="0030431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316" w:rsidRDefault="0030431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316" w:rsidRDefault="0030431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316" w:rsidRDefault="0030431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316" w:rsidRDefault="0030431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316" w:rsidRDefault="0030431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316" w:rsidRDefault="0030431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316" w:rsidRDefault="0030431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6DC" w:rsidRPr="00324F11" w:rsidRDefault="00A456DC" w:rsidP="00A456DC">
      <w:pPr>
        <w:spacing w:line="239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F1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КАЛЕНДАРНО-ТЕМАТИЧЕСКИЙ ПЛАН</w:t>
      </w:r>
    </w:p>
    <w:p w:rsidR="00A456DC" w:rsidRPr="00324F11" w:rsidRDefault="00A456DC" w:rsidP="00A456DC">
      <w:pPr>
        <w:spacing w:line="239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F1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основных мероприятий     школьного юнармейского лагеря с дневным </w:t>
      </w:r>
      <w:r w:rsidR="00612BD5">
        <w:rPr>
          <w:rFonts w:ascii="Times New Roman" w:hAnsi="Times New Roman" w:cs="Times New Roman"/>
          <w:b/>
          <w:sz w:val="28"/>
          <w:szCs w:val="28"/>
          <w:u w:val="single"/>
        </w:rPr>
        <w:t>пребыванием детей «ЮНАРМИЯ</w:t>
      </w:r>
      <w:r w:rsidR="004C04A6">
        <w:rPr>
          <w:rFonts w:ascii="Times New Roman" w:hAnsi="Times New Roman" w:cs="Times New Roman"/>
          <w:b/>
          <w:sz w:val="28"/>
          <w:szCs w:val="28"/>
          <w:u w:val="single"/>
        </w:rPr>
        <w:t>-2023</w:t>
      </w:r>
      <w:r w:rsidRPr="00324F1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456DC" w:rsidRPr="00324F11" w:rsidRDefault="00A45DA7" w:rsidP="00A456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Возраст  14</w:t>
      </w:r>
      <w:r w:rsidR="00A57BF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A456DC" w:rsidRPr="00324F11">
        <w:rPr>
          <w:rFonts w:ascii="Times New Roman" w:hAnsi="Times New Roman" w:cs="Times New Roman"/>
          <w:b/>
          <w:sz w:val="28"/>
          <w:szCs w:val="28"/>
          <w:u w:val="single"/>
        </w:rPr>
        <w:t>лет</w:t>
      </w: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397">
        <w:rPr>
          <w:rFonts w:ascii="Times New Roman" w:hAnsi="Times New Roman" w:cs="Times New Roman"/>
          <w:b/>
          <w:sz w:val="24"/>
          <w:szCs w:val="24"/>
          <w:u w:val="single"/>
        </w:rPr>
        <w:t>1ДЕНЬ</w:t>
      </w:r>
    </w:p>
    <w:p w:rsidR="00A456DC" w:rsidRDefault="00A45DA7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612BD5" w:rsidRPr="00960397" w:rsidRDefault="00612BD5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3969"/>
        <w:gridCol w:w="2138"/>
        <w:gridCol w:w="1938"/>
      </w:tblGrid>
      <w:tr w:rsidR="00A456DC" w:rsidRPr="00960397" w:rsidTr="008A028C">
        <w:tc>
          <w:tcPr>
            <w:tcW w:w="1951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38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38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A456DC" w:rsidRPr="00960397" w:rsidTr="008A028C">
        <w:tc>
          <w:tcPr>
            <w:tcW w:w="1951" w:type="dxa"/>
          </w:tcPr>
          <w:p w:rsidR="00A456DC" w:rsidRPr="00960397" w:rsidRDefault="00A45DA7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7C020C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  <w:r w:rsidR="00A456DC"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 w:rsidR="003E2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A456DC" w:rsidRPr="00960397" w:rsidRDefault="003E2D46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38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A456DC" w:rsidRPr="00960397" w:rsidTr="005A3003">
        <w:trPr>
          <w:trHeight w:val="693"/>
        </w:trPr>
        <w:tc>
          <w:tcPr>
            <w:tcW w:w="1951" w:type="dxa"/>
          </w:tcPr>
          <w:p w:rsidR="00A456DC" w:rsidRDefault="00A45DA7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="00A456DC"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3003" w:rsidRPr="00960397" w:rsidRDefault="005A300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56DC" w:rsidRDefault="003E2D46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C020C">
              <w:rPr>
                <w:rFonts w:ascii="Times New Roman" w:hAnsi="Times New Roman" w:cs="Times New Roman"/>
                <w:b/>
                <w:sz w:val="24"/>
                <w:szCs w:val="24"/>
              </w:rPr>
              <w:t>арядка</w:t>
            </w:r>
            <w:r w:rsidR="00A456DC"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A3003" w:rsidRPr="00960397" w:rsidRDefault="005A3003" w:rsidP="005A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A456DC" w:rsidRDefault="008935BA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  <w:p w:rsidR="005A3003" w:rsidRPr="00960397" w:rsidRDefault="005A300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A3003" w:rsidRPr="00960397" w:rsidRDefault="00FF5078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935BA">
              <w:rPr>
                <w:rFonts w:ascii="Times New Roman" w:hAnsi="Times New Roman" w:cs="Times New Roman"/>
                <w:sz w:val="24"/>
                <w:szCs w:val="24"/>
              </w:rPr>
              <w:t>кольная площадка</w:t>
            </w:r>
          </w:p>
        </w:tc>
      </w:tr>
      <w:tr w:rsidR="00A456DC" w:rsidRPr="00960397" w:rsidTr="005A3003">
        <w:trPr>
          <w:trHeight w:val="703"/>
        </w:trPr>
        <w:tc>
          <w:tcPr>
            <w:tcW w:w="1951" w:type="dxa"/>
          </w:tcPr>
          <w:p w:rsidR="00A456DC" w:rsidRDefault="00A45DA7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="00A456DC"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3003" w:rsidRPr="00960397" w:rsidRDefault="005A300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56DC" w:rsidRDefault="007C020C" w:rsidP="007C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 Открытие летнего лагеря.</w:t>
            </w:r>
          </w:p>
          <w:p w:rsidR="005A3003" w:rsidRPr="00960397" w:rsidRDefault="005A300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5A3003" w:rsidRPr="00960397" w:rsidRDefault="008935BA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A456DC" w:rsidRPr="00960397" w:rsidRDefault="008935BA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A456DC" w:rsidRPr="00960397" w:rsidTr="008A028C">
        <w:tc>
          <w:tcPr>
            <w:tcW w:w="1951" w:type="dxa"/>
          </w:tcPr>
          <w:p w:rsidR="00A456DC" w:rsidRPr="00960397" w:rsidRDefault="00A45DA7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="00A456DC"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0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A456DC" w:rsidRPr="007C020C" w:rsidRDefault="003E2D46" w:rsidP="007C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020C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A456DC" w:rsidRPr="00960397" w:rsidRDefault="00FF5078" w:rsidP="0089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38" w:type="dxa"/>
          </w:tcPr>
          <w:p w:rsidR="00A456DC" w:rsidRPr="00960397" w:rsidRDefault="008935BA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A456DC" w:rsidRPr="00960397" w:rsidRDefault="00A456DC" w:rsidP="0089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DC" w:rsidRPr="00960397" w:rsidTr="008A028C">
        <w:trPr>
          <w:trHeight w:val="983"/>
        </w:trPr>
        <w:tc>
          <w:tcPr>
            <w:tcW w:w="1951" w:type="dxa"/>
          </w:tcPr>
          <w:p w:rsidR="00A456DC" w:rsidRPr="00960397" w:rsidRDefault="00A45DA7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="00A456DC"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A456DC" w:rsidRDefault="003E2D46" w:rsidP="003E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поведения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52569" w:rsidRPr="00960397" w:rsidRDefault="00452569" w:rsidP="003E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</w:tc>
        <w:tc>
          <w:tcPr>
            <w:tcW w:w="2138" w:type="dxa"/>
          </w:tcPr>
          <w:p w:rsidR="00A456DC" w:rsidRPr="00960397" w:rsidRDefault="009B24C8" w:rsidP="00893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           </w:t>
            </w:r>
            <w:r w:rsidR="0045256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38" w:type="dxa"/>
          </w:tcPr>
          <w:p w:rsidR="00A456DC" w:rsidRPr="00960397" w:rsidRDefault="00452569" w:rsidP="0041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7C020C" w:rsidRPr="00960397" w:rsidTr="005A3003">
        <w:trPr>
          <w:trHeight w:val="687"/>
        </w:trPr>
        <w:tc>
          <w:tcPr>
            <w:tcW w:w="1951" w:type="dxa"/>
          </w:tcPr>
          <w:p w:rsidR="007C020C" w:rsidRPr="00960397" w:rsidRDefault="00A45DA7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</w:t>
            </w:r>
            <w:r w:rsidR="003E2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7C020C" w:rsidRPr="00960397" w:rsidRDefault="00452569" w:rsidP="003E2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="003E2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7C020C" w:rsidRDefault="00376AEF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</w:t>
            </w:r>
            <w:r w:rsidR="00893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003" w:rsidRPr="00960397" w:rsidRDefault="005A300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C020C" w:rsidRDefault="007C020C" w:rsidP="003E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003" w:rsidRPr="00960397" w:rsidRDefault="008864E3" w:rsidP="003E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3E2D46" w:rsidRPr="00960397" w:rsidTr="005A3003">
        <w:trPr>
          <w:trHeight w:val="711"/>
        </w:trPr>
        <w:tc>
          <w:tcPr>
            <w:tcW w:w="1951" w:type="dxa"/>
          </w:tcPr>
          <w:p w:rsidR="003E2D46" w:rsidRPr="00960397" w:rsidRDefault="00A45DA7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</w:t>
            </w:r>
            <w:r w:rsidR="003E2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3E2D46" w:rsidRPr="00960397" w:rsidRDefault="003E2D46" w:rsidP="003E2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38" w:type="dxa"/>
          </w:tcPr>
          <w:p w:rsidR="003E2D46" w:rsidRPr="00960397" w:rsidRDefault="00FF5078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38" w:type="dxa"/>
          </w:tcPr>
          <w:p w:rsidR="003E2D46" w:rsidRPr="00960397" w:rsidRDefault="00FF5078" w:rsidP="003E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35BA">
              <w:rPr>
                <w:rFonts w:ascii="Times New Roman" w:hAnsi="Times New Roman" w:cs="Times New Roman"/>
                <w:sz w:val="24"/>
                <w:szCs w:val="24"/>
              </w:rPr>
              <w:t>толовая</w:t>
            </w:r>
          </w:p>
        </w:tc>
      </w:tr>
      <w:tr w:rsidR="003E2D46" w:rsidRPr="00960397" w:rsidTr="005A3003">
        <w:trPr>
          <w:trHeight w:val="706"/>
        </w:trPr>
        <w:tc>
          <w:tcPr>
            <w:tcW w:w="1951" w:type="dxa"/>
          </w:tcPr>
          <w:p w:rsidR="003E2D46" w:rsidRPr="00960397" w:rsidRDefault="00A45DA7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</w:t>
            </w:r>
            <w:r w:rsidR="003E2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E2D46" w:rsidRPr="00960397" w:rsidRDefault="003E2D46" w:rsidP="003E2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38" w:type="dxa"/>
          </w:tcPr>
          <w:p w:rsidR="003E2D46" w:rsidRPr="00960397" w:rsidRDefault="008935BA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38" w:type="dxa"/>
          </w:tcPr>
          <w:p w:rsidR="003E2D46" w:rsidRPr="00960397" w:rsidRDefault="00FF5078" w:rsidP="003E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3E2D46" w:rsidRPr="00960397" w:rsidTr="005A3003">
        <w:trPr>
          <w:trHeight w:val="689"/>
        </w:trPr>
        <w:tc>
          <w:tcPr>
            <w:tcW w:w="1951" w:type="dxa"/>
          </w:tcPr>
          <w:p w:rsidR="003E2D46" w:rsidRDefault="00A45DA7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3E2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3E2D46" w:rsidRDefault="003E2D46" w:rsidP="003E2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38" w:type="dxa"/>
          </w:tcPr>
          <w:p w:rsidR="003E2D46" w:rsidRPr="00960397" w:rsidRDefault="00376AEF" w:rsidP="008A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="008935B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938" w:type="dxa"/>
          </w:tcPr>
          <w:p w:rsidR="003E2D46" w:rsidRPr="00960397" w:rsidRDefault="003E2D46" w:rsidP="003E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397">
        <w:rPr>
          <w:rFonts w:ascii="Times New Roman" w:hAnsi="Times New Roman" w:cs="Times New Roman"/>
          <w:b/>
          <w:sz w:val="24"/>
          <w:szCs w:val="24"/>
          <w:u w:val="single"/>
        </w:rPr>
        <w:t>2день</w:t>
      </w:r>
    </w:p>
    <w:p w:rsidR="00A456DC" w:rsidRPr="00960397" w:rsidRDefault="001877BB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0"/>
        <w:gridCol w:w="3877"/>
        <w:gridCol w:w="2198"/>
        <w:gridCol w:w="1906"/>
      </w:tblGrid>
      <w:tr w:rsidR="00A456DC" w:rsidRPr="00960397" w:rsidTr="00FF5078">
        <w:tc>
          <w:tcPr>
            <w:tcW w:w="1590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77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8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73051F" w:rsidRPr="00960397" w:rsidTr="00FF5078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7" w:type="dxa"/>
          </w:tcPr>
          <w:p w:rsidR="0073051F" w:rsidRPr="00960397" w:rsidRDefault="0073051F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73051F" w:rsidRPr="00960397" w:rsidRDefault="0073051F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73051F" w:rsidRPr="00960397" w:rsidRDefault="0073051F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3051F" w:rsidRPr="00960397" w:rsidTr="00FF5078">
        <w:tc>
          <w:tcPr>
            <w:tcW w:w="1590" w:type="dxa"/>
          </w:tcPr>
          <w:p w:rsidR="0073051F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051F" w:rsidRPr="00960397" w:rsidRDefault="0073051F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3051F" w:rsidRPr="00960397" w:rsidRDefault="0073051F" w:rsidP="00FF5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73051F" w:rsidRPr="00960397" w:rsidRDefault="0073051F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73051F" w:rsidRPr="00960397" w:rsidRDefault="0073051F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73051F" w:rsidRPr="00960397" w:rsidTr="005A3003">
        <w:trPr>
          <w:trHeight w:val="597"/>
        </w:trPr>
        <w:tc>
          <w:tcPr>
            <w:tcW w:w="1590" w:type="dxa"/>
          </w:tcPr>
          <w:p w:rsidR="0073051F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51F" w:rsidRPr="00960397" w:rsidRDefault="0073051F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3051F" w:rsidRPr="00960397" w:rsidRDefault="0073051F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2198" w:type="dxa"/>
          </w:tcPr>
          <w:p w:rsidR="0073051F" w:rsidRPr="00960397" w:rsidRDefault="0073051F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3051F" w:rsidRPr="00960397" w:rsidRDefault="0073051F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51F" w:rsidRPr="00960397" w:rsidRDefault="0073051F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3051F" w:rsidRPr="00960397" w:rsidRDefault="0073051F" w:rsidP="00F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3051F" w:rsidRPr="00960397" w:rsidTr="00FF5078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7" w:type="dxa"/>
          </w:tcPr>
          <w:p w:rsidR="0073051F" w:rsidRPr="007C020C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8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1F" w:rsidRPr="00960397" w:rsidTr="00FF5078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Огневая подготовка. Стрельба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пневматической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винтовкти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</w:tc>
      </w:tr>
      <w:tr w:rsidR="0073051F" w:rsidRPr="00960397" w:rsidTr="00FF5078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11.30-12.30</w:t>
            </w:r>
          </w:p>
        </w:tc>
        <w:tc>
          <w:tcPr>
            <w:tcW w:w="3877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силы. Подтягивание на перекладине.</w:t>
            </w:r>
          </w:p>
        </w:tc>
        <w:tc>
          <w:tcPr>
            <w:tcW w:w="2198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73051F" w:rsidRPr="00960397" w:rsidTr="00FF5078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877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8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73051F" w:rsidRPr="00960397" w:rsidTr="00FF5078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877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8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3051F" w:rsidRPr="00960397" w:rsidTr="00FF5078">
        <w:tc>
          <w:tcPr>
            <w:tcW w:w="1590" w:type="dxa"/>
          </w:tcPr>
          <w:p w:rsidR="0073051F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77" w:type="dxa"/>
          </w:tcPr>
          <w:p w:rsidR="0073051F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8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397">
        <w:rPr>
          <w:rFonts w:ascii="Times New Roman" w:hAnsi="Times New Roman" w:cs="Times New Roman"/>
          <w:b/>
          <w:sz w:val="24"/>
          <w:szCs w:val="24"/>
          <w:u w:val="single"/>
        </w:rPr>
        <w:t>3день</w:t>
      </w:r>
    </w:p>
    <w:p w:rsidR="00A456DC" w:rsidRPr="00960397" w:rsidRDefault="001877BB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A5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0"/>
        <w:gridCol w:w="3877"/>
        <w:gridCol w:w="2198"/>
        <w:gridCol w:w="1906"/>
      </w:tblGrid>
      <w:tr w:rsidR="00A456DC" w:rsidRPr="00960397" w:rsidTr="00EF6DCC">
        <w:tc>
          <w:tcPr>
            <w:tcW w:w="1590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77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8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73051F" w:rsidRPr="00960397" w:rsidTr="00EF6DCC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7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3051F" w:rsidRPr="00960397" w:rsidTr="00EF6DCC">
        <w:tc>
          <w:tcPr>
            <w:tcW w:w="1590" w:type="dxa"/>
          </w:tcPr>
          <w:p w:rsidR="0073051F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051F" w:rsidRPr="00960397" w:rsidRDefault="0073051F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73051F" w:rsidRPr="00960397" w:rsidTr="00EF6DCC">
        <w:tc>
          <w:tcPr>
            <w:tcW w:w="1590" w:type="dxa"/>
          </w:tcPr>
          <w:p w:rsidR="0073051F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51F" w:rsidRPr="00960397" w:rsidRDefault="0073051F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  <w:tc>
          <w:tcPr>
            <w:tcW w:w="2198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3051F" w:rsidRPr="00960397" w:rsidTr="00EF6DCC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7" w:type="dxa"/>
          </w:tcPr>
          <w:p w:rsidR="0073051F" w:rsidRPr="007C020C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8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1F" w:rsidRPr="00960397" w:rsidTr="00EF6DCC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подготовка. Неполная разборка, сборка автомата АК-74.</w:t>
            </w:r>
          </w:p>
        </w:tc>
        <w:tc>
          <w:tcPr>
            <w:tcW w:w="2198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          ОБЖ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3051F" w:rsidRPr="00960397" w:rsidTr="00EF6DCC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877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Бег на короткие дистанции(60м)</w:t>
            </w:r>
          </w:p>
        </w:tc>
        <w:tc>
          <w:tcPr>
            <w:tcW w:w="2198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73051F" w:rsidRPr="00960397" w:rsidTr="00EF6DCC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877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8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73051F" w:rsidRPr="00960397" w:rsidTr="00EF6DCC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877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8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3051F" w:rsidRPr="00960397" w:rsidTr="00EF6DCC">
        <w:tc>
          <w:tcPr>
            <w:tcW w:w="1590" w:type="dxa"/>
          </w:tcPr>
          <w:p w:rsidR="0073051F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77" w:type="dxa"/>
          </w:tcPr>
          <w:p w:rsidR="0073051F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8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397">
        <w:rPr>
          <w:rFonts w:ascii="Times New Roman" w:hAnsi="Times New Roman" w:cs="Times New Roman"/>
          <w:b/>
          <w:sz w:val="24"/>
          <w:szCs w:val="24"/>
          <w:u w:val="single"/>
        </w:rPr>
        <w:t>4день</w:t>
      </w:r>
    </w:p>
    <w:p w:rsidR="00A456DC" w:rsidRPr="00960397" w:rsidRDefault="001877BB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0"/>
        <w:gridCol w:w="3880"/>
        <w:gridCol w:w="2195"/>
        <w:gridCol w:w="1906"/>
      </w:tblGrid>
      <w:tr w:rsidR="00A456DC" w:rsidRPr="00960397" w:rsidTr="00EF6DCC">
        <w:tc>
          <w:tcPr>
            <w:tcW w:w="1590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80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5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73051F" w:rsidRPr="00960397" w:rsidTr="00EF6DCC">
        <w:trPr>
          <w:trHeight w:val="814"/>
        </w:trPr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0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5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3051F" w:rsidRPr="00960397" w:rsidTr="00EF6DCC">
        <w:tc>
          <w:tcPr>
            <w:tcW w:w="1590" w:type="dxa"/>
          </w:tcPr>
          <w:p w:rsidR="0073051F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051F" w:rsidRPr="00960397" w:rsidRDefault="0073051F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5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73051F" w:rsidRPr="00960397" w:rsidTr="00EF6DCC">
        <w:tc>
          <w:tcPr>
            <w:tcW w:w="1590" w:type="dxa"/>
          </w:tcPr>
          <w:p w:rsidR="0073051F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51F" w:rsidRPr="00960397" w:rsidRDefault="0073051F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  <w:tc>
          <w:tcPr>
            <w:tcW w:w="2195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3051F" w:rsidRPr="00960397" w:rsidTr="00EF6DCC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80" w:type="dxa"/>
          </w:tcPr>
          <w:p w:rsidR="0073051F" w:rsidRPr="007C020C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5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1F" w:rsidRPr="00960397" w:rsidTr="00EF6DCC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0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Хим. Подготовка. Одевание противогаза и ОЗК.</w:t>
            </w:r>
          </w:p>
        </w:tc>
        <w:tc>
          <w:tcPr>
            <w:tcW w:w="2195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          ОБЖ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3051F" w:rsidRPr="00960397" w:rsidTr="00EF6DCC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880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Бег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средние дистанции.</w:t>
            </w:r>
          </w:p>
        </w:tc>
        <w:tc>
          <w:tcPr>
            <w:tcW w:w="2195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Ф.К.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</w:t>
            </w:r>
          </w:p>
        </w:tc>
      </w:tr>
      <w:tr w:rsidR="0073051F" w:rsidRPr="00960397" w:rsidTr="00EF6DCC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12.30-13.30</w:t>
            </w:r>
          </w:p>
        </w:tc>
        <w:tc>
          <w:tcPr>
            <w:tcW w:w="3880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5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73051F" w:rsidRPr="00960397" w:rsidTr="00EF6DCC">
        <w:tc>
          <w:tcPr>
            <w:tcW w:w="1590" w:type="dxa"/>
          </w:tcPr>
          <w:p w:rsidR="0073051F" w:rsidRPr="00960397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880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5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3051F" w:rsidRPr="00960397" w:rsidTr="00EF6DCC">
        <w:tc>
          <w:tcPr>
            <w:tcW w:w="1590" w:type="dxa"/>
          </w:tcPr>
          <w:p w:rsidR="0073051F" w:rsidRDefault="0073051F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80" w:type="dxa"/>
          </w:tcPr>
          <w:p w:rsidR="0073051F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5" w:type="dxa"/>
          </w:tcPr>
          <w:p w:rsidR="0073051F" w:rsidRPr="00960397" w:rsidRDefault="0073051F" w:rsidP="00EF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73051F" w:rsidRPr="00960397" w:rsidRDefault="0073051F" w:rsidP="00EF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397">
        <w:rPr>
          <w:rFonts w:ascii="Times New Roman" w:hAnsi="Times New Roman" w:cs="Times New Roman"/>
          <w:b/>
          <w:sz w:val="24"/>
          <w:szCs w:val="24"/>
          <w:u w:val="single"/>
        </w:rPr>
        <w:t>5день</w:t>
      </w:r>
    </w:p>
    <w:p w:rsidR="00A456DC" w:rsidRPr="00960397" w:rsidRDefault="001877BB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0"/>
        <w:gridCol w:w="3880"/>
        <w:gridCol w:w="2195"/>
        <w:gridCol w:w="1906"/>
      </w:tblGrid>
      <w:tr w:rsidR="00A456DC" w:rsidRPr="00960397" w:rsidTr="00EF6DCC">
        <w:tc>
          <w:tcPr>
            <w:tcW w:w="1590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80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5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C066F9" w:rsidRPr="00960397" w:rsidTr="00EF6DCC">
        <w:tc>
          <w:tcPr>
            <w:tcW w:w="1590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0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5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C066F9" w:rsidRPr="00960397" w:rsidTr="00EF6DCC">
        <w:trPr>
          <w:trHeight w:val="577"/>
        </w:trPr>
        <w:tc>
          <w:tcPr>
            <w:tcW w:w="1590" w:type="dxa"/>
          </w:tcPr>
          <w:p w:rsidR="00C066F9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5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C066F9" w:rsidRPr="00960397" w:rsidTr="003268AB">
        <w:trPr>
          <w:trHeight w:val="673"/>
        </w:trPr>
        <w:tc>
          <w:tcPr>
            <w:tcW w:w="1590" w:type="dxa"/>
          </w:tcPr>
          <w:p w:rsidR="00C066F9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2195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C066F9" w:rsidRPr="00960397" w:rsidTr="00EF6DCC">
        <w:tc>
          <w:tcPr>
            <w:tcW w:w="1590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80" w:type="dxa"/>
          </w:tcPr>
          <w:p w:rsidR="00C066F9" w:rsidRPr="007C020C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5" w:type="dxa"/>
          </w:tcPr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F9" w:rsidRPr="00960397" w:rsidTr="00EF6DCC">
        <w:tc>
          <w:tcPr>
            <w:tcW w:w="1590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9.30-12.30</w:t>
            </w:r>
          </w:p>
        </w:tc>
        <w:tc>
          <w:tcPr>
            <w:tcW w:w="3880" w:type="dxa"/>
          </w:tcPr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Поход в музей.</w:t>
            </w:r>
          </w:p>
        </w:tc>
        <w:tc>
          <w:tcPr>
            <w:tcW w:w="2195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Воспитатель</w:t>
            </w:r>
          </w:p>
        </w:tc>
        <w:tc>
          <w:tcPr>
            <w:tcW w:w="1906" w:type="dxa"/>
          </w:tcPr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C066F9" w:rsidRPr="00960397" w:rsidTr="00EF6DCC">
        <w:tc>
          <w:tcPr>
            <w:tcW w:w="1590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880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5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C066F9" w:rsidRPr="00960397" w:rsidTr="00EF6DCC">
        <w:tc>
          <w:tcPr>
            <w:tcW w:w="1590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880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5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C066F9" w:rsidRPr="00960397" w:rsidTr="00EF6DCC">
        <w:tc>
          <w:tcPr>
            <w:tcW w:w="1590" w:type="dxa"/>
          </w:tcPr>
          <w:p w:rsidR="00C066F9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80" w:type="dxa"/>
          </w:tcPr>
          <w:p w:rsidR="00C066F9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5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960397" w:rsidRDefault="00A456DC" w:rsidP="00A4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397">
        <w:rPr>
          <w:rFonts w:ascii="Times New Roman" w:hAnsi="Times New Roman" w:cs="Times New Roman"/>
          <w:b/>
          <w:sz w:val="24"/>
          <w:szCs w:val="24"/>
          <w:u w:val="single"/>
        </w:rPr>
        <w:t>6день</w:t>
      </w:r>
    </w:p>
    <w:p w:rsidR="00A456DC" w:rsidRDefault="001877BB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612BD5" w:rsidRPr="00960397" w:rsidRDefault="00612BD5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590"/>
        <w:gridCol w:w="3877"/>
        <w:gridCol w:w="2198"/>
        <w:gridCol w:w="1906"/>
      </w:tblGrid>
      <w:tr w:rsidR="00A456DC" w:rsidRPr="00960397" w:rsidTr="007D2015">
        <w:tc>
          <w:tcPr>
            <w:tcW w:w="1590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77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8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7" w:type="dxa"/>
          </w:tcPr>
          <w:p w:rsidR="00581023" w:rsidRPr="007C020C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подготовка. Оказание первой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омощи пострадавшему.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силы. Метание гранаты.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77" w:type="dxa"/>
          </w:tcPr>
          <w:p w:rsidR="00581023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397">
        <w:rPr>
          <w:rFonts w:ascii="Times New Roman" w:hAnsi="Times New Roman" w:cs="Times New Roman"/>
          <w:b/>
          <w:sz w:val="24"/>
          <w:szCs w:val="24"/>
          <w:u w:val="single"/>
        </w:rPr>
        <w:t>7день</w:t>
      </w:r>
    </w:p>
    <w:p w:rsidR="00A456DC" w:rsidRDefault="001877BB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612BD5" w:rsidRPr="00960397" w:rsidRDefault="00612BD5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590"/>
        <w:gridCol w:w="3880"/>
        <w:gridCol w:w="2195"/>
        <w:gridCol w:w="1906"/>
      </w:tblGrid>
      <w:tr w:rsidR="00A456DC" w:rsidRPr="00960397" w:rsidTr="007D2015">
        <w:tc>
          <w:tcPr>
            <w:tcW w:w="1590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80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5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756CFD" w:rsidRPr="00960397" w:rsidTr="007D2015">
        <w:tc>
          <w:tcPr>
            <w:tcW w:w="159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5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56CFD" w:rsidRPr="00960397" w:rsidTr="007D2015">
        <w:tc>
          <w:tcPr>
            <w:tcW w:w="1590" w:type="dxa"/>
          </w:tcPr>
          <w:p w:rsidR="00756CFD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5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756CFD" w:rsidRPr="00960397" w:rsidTr="007D2015">
        <w:tc>
          <w:tcPr>
            <w:tcW w:w="1590" w:type="dxa"/>
          </w:tcPr>
          <w:p w:rsidR="00756CFD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2195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56CFD" w:rsidRPr="00960397" w:rsidTr="007D2015">
        <w:tc>
          <w:tcPr>
            <w:tcW w:w="159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80" w:type="dxa"/>
          </w:tcPr>
          <w:p w:rsidR="00756CFD" w:rsidRPr="007C020C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5" w:type="dxa"/>
          </w:tcPr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FD" w:rsidRPr="00960397" w:rsidTr="007D2015">
        <w:tc>
          <w:tcPr>
            <w:tcW w:w="159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0" w:type="dxa"/>
          </w:tcPr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Викторина.</w:t>
            </w:r>
          </w:p>
        </w:tc>
        <w:tc>
          <w:tcPr>
            <w:tcW w:w="2195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ГАИ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56CFD" w:rsidRPr="00960397" w:rsidTr="007D2015">
        <w:tc>
          <w:tcPr>
            <w:tcW w:w="159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88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2195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756CFD" w:rsidRPr="00960397" w:rsidTr="007D2015">
        <w:tc>
          <w:tcPr>
            <w:tcW w:w="159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88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5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756CFD" w:rsidRPr="00960397" w:rsidTr="007D2015">
        <w:tc>
          <w:tcPr>
            <w:tcW w:w="159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88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5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56CFD" w:rsidRPr="00960397" w:rsidTr="007D2015">
        <w:tc>
          <w:tcPr>
            <w:tcW w:w="1590" w:type="dxa"/>
          </w:tcPr>
          <w:p w:rsidR="00756CFD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80" w:type="dxa"/>
          </w:tcPr>
          <w:p w:rsidR="00756CFD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5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960397" w:rsidRDefault="00A456DC" w:rsidP="00A4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397">
        <w:rPr>
          <w:rFonts w:ascii="Times New Roman" w:hAnsi="Times New Roman" w:cs="Times New Roman"/>
          <w:b/>
          <w:sz w:val="24"/>
          <w:szCs w:val="24"/>
          <w:u w:val="single"/>
        </w:rPr>
        <w:t>8день</w:t>
      </w:r>
    </w:p>
    <w:p w:rsidR="00A456DC" w:rsidRDefault="001877BB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612BD5" w:rsidRPr="00960397" w:rsidRDefault="00612BD5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590"/>
        <w:gridCol w:w="3828"/>
        <w:gridCol w:w="2247"/>
        <w:gridCol w:w="1906"/>
      </w:tblGrid>
      <w:tr w:rsidR="00A456DC" w:rsidRPr="00960397" w:rsidTr="007D2015">
        <w:tc>
          <w:tcPr>
            <w:tcW w:w="1590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8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247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  <w:tc>
          <w:tcPr>
            <w:tcW w:w="224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581023" w:rsidRPr="007C020C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247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полоса. Установка палатки, одевание снаряжения, завязывание узлов, прохождение маршрута.</w:t>
            </w:r>
          </w:p>
        </w:tc>
        <w:tc>
          <w:tcPr>
            <w:tcW w:w="224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          ОБЖ и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82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Челночный бег 3х10м.</w:t>
            </w:r>
          </w:p>
        </w:tc>
        <w:tc>
          <w:tcPr>
            <w:tcW w:w="224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82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24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82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24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8" w:type="dxa"/>
          </w:tcPr>
          <w:p w:rsidR="00581023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24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BD5" w:rsidRDefault="00612BD5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4F97" w:rsidRDefault="00A456DC" w:rsidP="00C14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397">
        <w:rPr>
          <w:rFonts w:ascii="Times New Roman" w:hAnsi="Times New Roman" w:cs="Times New Roman"/>
          <w:b/>
          <w:sz w:val="24"/>
          <w:szCs w:val="24"/>
          <w:u w:val="single"/>
        </w:rPr>
        <w:t>9день</w:t>
      </w:r>
    </w:p>
    <w:p w:rsidR="00A456DC" w:rsidRDefault="001877BB" w:rsidP="00C14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9</w:t>
      </w:r>
      <w:r w:rsidR="00C14F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56DC" w:rsidRPr="00960397">
        <w:rPr>
          <w:rFonts w:ascii="Times New Roman" w:hAnsi="Times New Roman" w:cs="Times New Roman"/>
          <w:b/>
          <w:sz w:val="24"/>
          <w:szCs w:val="24"/>
          <w:u w:val="single"/>
        </w:rPr>
        <w:t>июн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612BD5" w:rsidRPr="00960397" w:rsidRDefault="00612BD5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716"/>
        <w:gridCol w:w="3751"/>
        <w:gridCol w:w="2198"/>
        <w:gridCol w:w="1906"/>
      </w:tblGrid>
      <w:tr w:rsidR="00A456DC" w:rsidRPr="00960397" w:rsidTr="007D2015">
        <w:tc>
          <w:tcPr>
            <w:tcW w:w="1716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51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8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581023" w:rsidRPr="00960397" w:rsidTr="007D2015">
        <w:tc>
          <w:tcPr>
            <w:tcW w:w="171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1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716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7D2015">
        <w:tc>
          <w:tcPr>
            <w:tcW w:w="1716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71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51" w:type="dxa"/>
          </w:tcPr>
          <w:p w:rsidR="00581023" w:rsidRPr="007C020C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23" w:rsidRPr="00960397" w:rsidTr="007D2015">
        <w:tc>
          <w:tcPr>
            <w:tcW w:w="171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1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          ОБЖ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7D2015">
        <w:tc>
          <w:tcPr>
            <w:tcW w:w="171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751" w:type="dxa"/>
          </w:tcPr>
          <w:p w:rsidR="00581023" w:rsidRPr="00960397" w:rsidRDefault="00581023" w:rsidP="009C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Бег на длинные дистанции.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7D2015">
        <w:tc>
          <w:tcPr>
            <w:tcW w:w="171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751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81023" w:rsidRPr="00960397" w:rsidTr="007D2015">
        <w:tc>
          <w:tcPr>
            <w:tcW w:w="171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751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716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51" w:type="dxa"/>
          </w:tcPr>
          <w:p w:rsidR="00581023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397">
        <w:rPr>
          <w:rFonts w:ascii="Times New Roman" w:hAnsi="Times New Roman" w:cs="Times New Roman"/>
          <w:b/>
          <w:sz w:val="24"/>
          <w:szCs w:val="24"/>
          <w:u w:val="single"/>
        </w:rPr>
        <w:t>10день</w:t>
      </w:r>
    </w:p>
    <w:p w:rsidR="00A456DC" w:rsidRPr="00960397" w:rsidRDefault="001877BB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590"/>
        <w:gridCol w:w="3877"/>
        <w:gridCol w:w="2198"/>
        <w:gridCol w:w="1906"/>
      </w:tblGrid>
      <w:tr w:rsidR="00A456DC" w:rsidRPr="00960397" w:rsidTr="007D2015">
        <w:tc>
          <w:tcPr>
            <w:tcW w:w="1590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77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8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7" w:type="dxa"/>
          </w:tcPr>
          <w:p w:rsidR="00581023" w:rsidRPr="007C020C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Плавание, гребля на лодках, викторина ОСВОД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          ОБЖ и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пляж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877" w:type="dxa"/>
          </w:tcPr>
          <w:p w:rsidR="00581023" w:rsidRPr="00960397" w:rsidRDefault="00581023" w:rsidP="009C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силы. Подтягивание на перекладине.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77" w:type="dxa"/>
          </w:tcPr>
          <w:p w:rsidR="00581023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397">
        <w:rPr>
          <w:rFonts w:ascii="Times New Roman" w:hAnsi="Times New Roman" w:cs="Times New Roman"/>
          <w:b/>
          <w:sz w:val="24"/>
          <w:szCs w:val="24"/>
          <w:u w:val="single"/>
        </w:rPr>
        <w:t>11день</w:t>
      </w:r>
    </w:p>
    <w:p w:rsidR="00A456DC" w:rsidRDefault="00304316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612BD5" w:rsidRPr="00960397" w:rsidRDefault="00612BD5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590"/>
        <w:gridCol w:w="3877"/>
        <w:gridCol w:w="2198"/>
        <w:gridCol w:w="1906"/>
      </w:tblGrid>
      <w:tr w:rsidR="00A456DC" w:rsidRPr="00960397" w:rsidTr="007D2015">
        <w:tc>
          <w:tcPr>
            <w:tcW w:w="1590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77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8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rPr>
          <w:trHeight w:val="521"/>
        </w:trPr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7" w:type="dxa"/>
          </w:tcPr>
          <w:p w:rsidR="00581023" w:rsidRPr="007C020C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истории. Викторина.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(500гр), м(700гр).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77" w:type="dxa"/>
          </w:tcPr>
          <w:p w:rsidR="00581023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397">
        <w:rPr>
          <w:rFonts w:ascii="Times New Roman" w:hAnsi="Times New Roman" w:cs="Times New Roman"/>
          <w:b/>
          <w:sz w:val="24"/>
          <w:szCs w:val="24"/>
          <w:u w:val="single"/>
        </w:rPr>
        <w:t>12день</w:t>
      </w:r>
    </w:p>
    <w:p w:rsidR="00A456DC" w:rsidRDefault="00304316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612BD5" w:rsidRPr="00960397" w:rsidRDefault="00612BD5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590"/>
        <w:gridCol w:w="3832"/>
        <w:gridCol w:w="2198"/>
        <w:gridCol w:w="1951"/>
      </w:tblGrid>
      <w:tr w:rsidR="00A456DC" w:rsidRPr="00960397" w:rsidTr="007D2015">
        <w:tc>
          <w:tcPr>
            <w:tcW w:w="1590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32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8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51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C066F9" w:rsidRPr="00960397" w:rsidTr="007D2015">
        <w:tc>
          <w:tcPr>
            <w:tcW w:w="1590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2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1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C066F9" w:rsidRPr="00960397" w:rsidTr="007D2015">
        <w:tc>
          <w:tcPr>
            <w:tcW w:w="1590" w:type="dxa"/>
          </w:tcPr>
          <w:p w:rsidR="00C066F9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51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C066F9" w:rsidRPr="00960397" w:rsidTr="007D2015">
        <w:tc>
          <w:tcPr>
            <w:tcW w:w="1590" w:type="dxa"/>
          </w:tcPr>
          <w:p w:rsidR="00C066F9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2198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C066F9" w:rsidRPr="00960397" w:rsidTr="007D2015">
        <w:tc>
          <w:tcPr>
            <w:tcW w:w="1590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2" w:type="dxa"/>
          </w:tcPr>
          <w:p w:rsidR="00C066F9" w:rsidRPr="007C020C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8" w:type="dxa"/>
          </w:tcPr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51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F9" w:rsidRPr="00960397" w:rsidTr="007D2015">
        <w:tc>
          <w:tcPr>
            <w:tcW w:w="1590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9.30-12.30</w:t>
            </w:r>
          </w:p>
        </w:tc>
        <w:tc>
          <w:tcPr>
            <w:tcW w:w="3832" w:type="dxa"/>
          </w:tcPr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Поездка в Мордовский государственный заповедник.</w:t>
            </w:r>
          </w:p>
        </w:tc>
        <w:tc>
          <w:tcPr>
            <w:tcW w:w="2198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1" w:type="dxa"/>
          </w:tcPr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 им. П.Г.Смидовича</w:t>
            </w:r>
          </w:p>
        </w:tc>
      </w:tr>
      <w:tr w:rsidR="00C066F9" w:rsidRPr="00960397" w:rsidTr="007D2015">
        <w:tc>
          <w:tcPr>
            <w:tcW w:w="1590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832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8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51" w:type="dxa"/>
          </w:tcPr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C066F9" w:rsidRPr="00960397" w:rsidTr="007D2015">
        <w:tc>
          <w:tcPr>
            <w:tcW w:w="1590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832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8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51" w:type="dxa"/>
          </w:tcPr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C066F9" w:rsidRPr="00960397" w:rsidTr="007D2015">
        <w:tc>
          <w:tcPr>
            <w:tcW w:w="1590" w:type="dxa"/>
          </w:tcPr>
          <w:p w:rsidR="00C066F9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32" w:type="dxa"/>
          </w:tcPr>
          <w:p w:rsidR="00C066F9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8" w:type="dxa"/>
          </w:tcPr>
          <w:p w:rsidR="00C066F9" w:rsidRPr="00960397" w:rsidRDefault="00C066F9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1" w:type="dxa"/>
          </w:tcPr>
          <w:p w:rsidR="00C066F9" w:rsidRPr="00960397" w:rsidRDefault="00C066F9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397">
        <w:rPr>
          <w:rFonts w:ascii="Times New Roman" w:hAnsi="Times New Roman" w:cs="Times New Roman"/>
          <w:b/>
          <w:sz w:val="24"/>
          <w:szCs w:val="24"/>
          <w:u w:val="single"/>
        </w:rPr>
        <w:t>13день</w:t>
      </w:r>
    </w:p>
    <w:p w:rsidR="00A456DC" w:rsidRDefault="00304316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612BD5" w:rsidRPr="00960397" w:rsidRDefault="00612BD5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526"/>
        <w:gridCol w:w="3941"/>
        <w:gridCol w:w="2198"/>
        <w:gridCol w:w="1906"/>
      </w:tblGrid>
      <w:tr w:rsidR="00A456DC" w:rsidRPr="00960397" w:rsidTr="003268AB">
        <w:tc>
          <w:tcPr>
            <w:tcW w:w="1526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41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8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581023" w:rsidRPr="00960397" w:rsidTr="003268AB">
        <w:tc>
          <w:tcPr>
            <w:tcW w:w="152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1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3268AB">
        <w:tc>
          <w:tcPr>
            <w:tcW w:w="1526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3268AB">
        <w:tc>
          <w:tcPr>
            <w:tcW w:w="1526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3268AB">
        <w:tc>
          <w:tcPr>
            <w:tcW w:w="152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41" w:type="dxa"/>
          </w:tcPr>
          <w:p w:rsidR="00581023" w:rsidRPr="007C020C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23" w:rsidRPr="00960397" w:rsidTr="003268AB">
        <w:tc>
          <w:tcPr>
            <w:tcW w:w="152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1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Огневая подготовка. Стрельба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пневматической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винтовкти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          ОБЖ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581023" w:rsidRPr="00960397" w:rsidTr="003268AB">
        <w:tc>
          <w:tcPr>
            <w:tcW w:w="152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11.30-12.30</w:t>
            </w:r>
          </w:p>
        </w:tc>
        <w:tc>
          <w:tcPr>
            <w:tcW w:w="3941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с мячами.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3268AB">
        <w:tc>
          <w:tcPr>
            <w:tcW w:w="152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941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81023" w:rsidRPr="00960397" w:rsidTr="003268AB">
        <w:tc>
          <w:tcPr>
            <w:tcW w:w="152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941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3268AB">
        <w:tc>
          <w:tcPr>
            <w:tcW w:w="1526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41" w:type="dxa"/>
          </w:tcPr>
          <w:p w:rsidR="00581023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960397" w:rsidRDefault="00A456DC" w:rsidP="00A456DC">
      <w:pPr>
        <w:pStyle w:val="a7"/>
        <w:spacing w:after="0"/>
        <w:jc w:val="center"/>
        <w:rPr>
          <w:rFonts w:cs="Times New Roman"/>
          <w:b/>
        </w:rPr>
      </w:pP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397">
        <w:rPr>
          <w:rFonts w:ascii="Times New Roman" w:hAnsi="Times New Roman" w:cs="Times New Roman"/>
          <w:b/>
          <w:sz w:val="24"/>
          <w:szCs w:val="24"/>
          <w:u w:val="single"/>
        </w:rPr>
        <w:t>14день</w:t>
      </w:r>
    </w:p>
    <w:p w:rsidR="00A456DC" w:rsidRPr="00960397" w:rsidRDefault="00304316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384"/>
        <w:gridCol w:w="4083"/>
        <w:gridCol w:w="2198"/>
        <w:gridCol w:w="1906"/>
      </w:tblGrid>
      <w:tr w:rsidR="00A456DC" w:rsidRPr="00960397" w:rsidTr="003268AB">
        <w:tc>
          <w:tcPr>
            <w:tcW w:w="1384" w:type="dxa"/>
          </w:tcPr>
          <w:p w:rsidR="00A456DC" w:rsidRPr="00960397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83" w:type="dxa"/>
          </w:tcPr>
          <w:p w:rsidR="00A456DC" w:rsidRPr="00960397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8" w:type="dxa"/>
          </w:tcPr>
          <w:p w:rsidR="00A456DC" w:rsidRPr="00960397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960397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756CFD" w:rsidRPr="00960397" w:rsidTr="003268AB">
        <w:tc>
          <w:tcPr>
            <w:tcW w:w="1384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3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56CFD" w:rsidRPr="00960397" w:rsidTr="003268AB">
        <w:tc>
          <w:tcPr>
            <w:tcW w:w="1384" w:type="dxa"/>
          </w:tcPr>
          <w:p w:rsidR="00756CFD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756CFD" w:rsidRPr="00960397" w:rsidTr="003268AB">
        <w:tc>
          <w:tcPr>
            <w:tcW w:w="1384" w:type="dxa"/>
          </w:tcPr>
          <w:p w:rsidR="00756CFD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  <w:tc>
          <w:tcPr>
            <w:tcW w:w="2198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56CFD" w:rsidRPr="00960397" w:rsidTr="003268AB">
        <w:tc>
          <w:tcPr>
            <w:tcW w:w="1384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3" w:type="dxa"/>
          </w:tcPr>
          <w:p w:rsidR="00756CFD" w:rsidRPr="007C020C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8" w:type="dxa"/>
          </w:tcPr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FD" w:rsidRPr="00960397" w:rsidTr="003268AB">
        <w:tc>
          <w:tcPr>
            <w:tcW w:w="1384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3" w:type="dxa"/>
          </w:tcPr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2198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          ОБЖ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756CFD" w:rsidRPr="00960397" w:rsidTr="003268AB">
        <w:tc>
          <w:tcPr>
            <w:tcW w:w="1384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4083" w:type="dxa"/>
          </w:tcPr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198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756CFD" w:rsidRPr="00960397" w:rsidTr="003268AB">
        <w:tc>
          <w:tcPr>
            <w:tcW w:w="1384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4083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8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756CFD" w:rsidRPr="00960397" w:rsidTr="003268AB">
        <w:tc>
          <w:tcPr>
            <w:tcW w:w="1384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4083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8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56CFD" w:rsidRPr="00960397" w:rsidTr="003268AB">
        <w:tc>
          <w:tcPr>
            <w:tcW w:w="1384" w:type="dxa"/>
          </w:tcPr>
          <w:p w:rsidR="00756CFD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083" w:type="dxa"/>
          </w:tcPr>
          <w:p w:rsidR="00756CFD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8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6DC" w:rsidRPr="00960397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397">
        <w:rPr>
          <w:rFonts w:ascii="Times New Roman" w:hAnsi="Times New Roman" w:cs="Times New Roman"/>
          <w:b/>
          <w:sz w:val="24"/>
          <w:szCs w:val="24"/>
          <w:u w:val="single"/>
        </w:rPr>
        <w:t>15день</w:t>
      </w:r>
    </w:p>
    <w:p w:rsidR="00A456DC" w:rsidRDefault="00304316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612BD5" w:rsidRPr="00960397" w:rsidRDefault="00612BD5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590"/>
        <w:gridCol w:w="3877"/>
        <w:gridCol w:w="2198"/>
        <w:gridCol w:w="1906"/>
      </w:tblGrid>
      <w:tr w:rsidR="00A456DC" w:rsidRPr="00960397" w:rsidTr="007D2015">
        <w:tc>
          <w:tcPr>
            <w:tcW w:w="1590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77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8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960397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7" w:type="dxa"/>
          </w:tcPr>
          <w:p w:rsidR="00581023" w:rsidRPr="007C020C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подготовка. Неполная разборка, сборка автомата АК-74.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          ОБЖ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877" w:type="dxa"/>
          </w:tcPr>
          <w:p w:rsidR="00581023" w:rsidRPr="00960397" w:rsidRDefault="00581023" w:rsidP="009C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 60м.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877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</w:tr>
      <w:tr w:rsidR="00581023" w:rsidRPr="00960397" w:rsidTr="007D2015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3877" w:type="dxa"/>
          </w:tcPr>
          <w:p w:rsidR="00581023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284D3D" w:rsidRDefault="00A456DC" w:rsidP="00BC5D8E">
      <w:pPr>
        <w:spacing w:line="239" w:lineRule="auto"/>
        <w:ind w:right="-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2BD5" w:rsidRDefault="00612BD5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6DC" w:rsidRPr="00230099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09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57BF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30099">
        <w:rPr>
          <w:rFonts w:ascii="Times New Roman" w:hAnsi="Times New Roman" w:cs="Times New Roman"/>
          <w:b/>
          <w:sz w:val="24"/>
          <w:szCs w:val="24"/>
          <w:u w:val="single"/>
        </w:rPr>
        <w:t>день</w:t>
      </w:r>
    </w:p>
    <w:p w:rsidR="00A456DC" w:rsidRDefault="00A456DC" w:rsidP="00A4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0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612B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0431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12B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0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316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BC5D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июня 20</w:t>
      </w:r>
      <w:r w:rsidR="00304316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612BD5" w:rsidRPr="00230099" w:rsidRDefault="00612BD5" w:rsidP="00A4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996" w:type="dxa"/>
        <w:tblLayout w:type="fixed"/>
        <w:tblLook w:val="04A0"/>
      </w:tblPr>
      <w:tblGrid>
        <w:gridCol w:w="1951"/>
        <w:gridCol w:w="3969"/>
        <w:gridCol w:w="2138"/>
        <w:gridCol w:w="1938"/>
      </w:tblGrid>
      <w:tr w:rsidR="00A456DC" w:rsidRPr="00230099" w:rsidTr="007D2015">
        <w:tc>
          <w:tcPr>
            <w:tcW w:w="1951" w:type="dxa"/>
          </w:tcPr>
          <w:p w:rsidR="00A456DC" w:rsidRPr="00230099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A456DC" w:rsidRPr="00230099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38" w:type="dxa"/>
          </w:tcPr>
          <w:p w:rsidR="00A456DC" w:rsidRPr="00230099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38" w:type="dxa"/>
          </w:tcPr>
          <w:p w:rsidR="00A456DC" w:rsidRPr="00230099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581023" w:rsidRPr="00230099" w:rsidTr="003268AB">
        <w:trPr>
          <w:trHeight w:val="699"/>
        </w:trPr>
        <w:tc>
          <w:tcPr>
            <w:tcW w:w="1951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3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230099" w:rsidTr="007D2015">
        <w:tc>
          <w:tcPr>
            <w:tcW w:w="1951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3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230099" w:rsidTr="003268AB">
        <w:trPr>
          <w:trHeight w:val="651"/>
        </w:trPr>
        <w:tc>
          <w:tcPr>
            <w:tcW w:w="1951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213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230099" w:rsidTr="003268AB">
        <w:trPr>
          <w:trHeight w:val="556"/>
        </w:trPr>
        <w:tc>
          <w:tcPr>
            <w:tcW w:w="1951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581023" w:rsidRPr="007C020C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38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3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23" w:rsidRPr="00230099" w:rsidTr="007D2015">
        <w:trPr>
          <w:trHeight w:val="1003"/>
        </w:trPr>
        <w:tc>
          <w:tcPr>
            <w:tcW w:w="1951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Хим. Подготовка. Одевание противогаза и ОЗК.</w:t>
            </w:r>
          </w:p>
        </w:tc>
        <w:tc>
          <w:tcPr>
            <w:tcW w:w="213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          ОБЖ</w:t>
            </w:r>
          </w:p>
        </w:tc>
        <w:tc>
          <w:tcPr>
            <w:tcW w:w="1938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581023" w:rsidRPr="00230099" w:rsidTr="003268AB">
        <w:trPr>
          <w:trHeight w:val="655"/>
        </w:trPr>
        <w:tc>
          <w:tcPr>
            <w:tcW w:w="1951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969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бег 2000м.</w:t>
            </w:r>
          </w:p>
        </w:tc>
        <w:tc>
          <w:tcPr>
            <w:tcW w:w="213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38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230099" w:rsidTr="003268AB">
        <w:trPr>
          <w:trHeight w:val="565"/>
        </w:trPr>
        <w:tc>
          <w:tcPr>
            <w:tcW w:w="1951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969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3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38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81023" w:rsidRPr="00230099" w:rsidTr="003268AB">
        <w:trPr>
          <w:trHeight w:val="842"/>
        </w:trPr>
        <w:tc>
          <w:tcPr>
            <w:tcW w:w="1951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969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3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38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230099" w:rsidTr="003268AB">
        <w:trPr>
          <w:trHeight w:val="557"/>
        </w:trPr>
        <w:tc>
          <w:tcPr>
            <w:tcW w:w="1951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</w:tcPr>
          <w:p w:rsidR="00581023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38" w:type="dxa"/>
          </w:tcPr>
          <w:p w:rsidR="00581023" w:rsidRPr="00960397" w:rsidRDefault="00581023" w:rsidP="007D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38" w:type="dxa"/>
          </w:tcPr>
          <w:p w:rsidR="00581023" w:rsidRPr="00960397" w:rsidRDefault="00581023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230099" w:rsidRDefault="00A456DC" w:rsidP="00A4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6DC" w:rsidRPr="00230099" w:rsidRDefault="00A57BF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A456DC" w:rsidRPr="00230099">
        <w:rPr>
          <w:rFonts w:ascii="Times New Roman" w:hAnsi="Times New Roman" w:cs="Times New Roman"/>
          <w:b/>
          <w:sz w:val="24"/>
          <w:szCs w:val="24"/>
          <w:u w:val="single"/>
        </w:rPr>
        <w:t>день</w:t>
      </w:r>
    </w:p>
    <w:p w:rsidR="00A456DC" w:rsidRPr="00230099" w:rsidRDefault="00304316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A456DC" w:rsidRPr="00230099" w:rsidRDefault="00A456DC" w:rsidP="00A4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0"/>
        <w:gridCol w:w="3877"/>
        <w:gridCol w:w="2198"/>
        <w:gridCol w:w="1906"/>
      </w:tblGrid>
      <w:tr w:rsidR="00A456DC" w:rsidRPr="00230099" w:rsidTr="005A3003">
        <w:tc>
          <w:tcPr>
            <w:tcW w:w="1590" w:type="dxa"/>
          </w:tcPr>
          <w:p w:rsidR="00A456DC" w:rsidRPr="00230099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77" w:type="dxa"/>
          </w:tcPr>
          <w:p w:rsidR="00A456DC" w:rsidRPr="00230099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8" w:type="dxa"/>
          </w:tcPr>
          <w:p w:rsidR="00A456DC" w:rsidRPr="00230099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230099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581023" w:rsidRPr="00230099" w:rsidTr="005A3003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230099" w:rsidTr="005A3003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230099" w:rsidTr="005A3003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230099" w:rsidTr="005A3003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7" w:type="dxa"/>
          </w:tcPr>
          <w:p w:rsidR="00581023" w:rsidRPr="007C020C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23" w:rsidRPr="00230099" w:rsidTr="005A3003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подготовка. Эстафета.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          ОБЖ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230099" w:rsidTr="005A3003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877" w:type="dxa"/>
          </w:tcPr>
          <w:p w:rsidR="00581023" w:rsidRPr="00960397" w:rsidRDefault="00581023" w:rsidP="009C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качеств.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230099" w:rsidTr="005A3003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12.30-13.30</w:t>
            </w:r>
          </w:p>
        </w:tc>
        <w:tc>
          <w:tcPr>
            <w:tcW w:w="387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81023" w:rsidRPr="00230099" w:rsidTr="005A3003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87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230099" w:rsidTr="005A3003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77" w:type="dxa"/>
          </w:tcPr>
          <w:p w:rsidR="00581023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230099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6DC" w:rsidRPr="00230099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DC" w:rsidRPr="00230099" w:rsidRDefault="00A57BF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A456DC" w:rsidRPr="00230099">
        <w:rPr>
          <w:rFonts w:ascii="Times New Roman" w:hAnsi="Times New Roman" w:cs="Times New Roman"/>
          <w:b/>
          <w:sz w:val="24"/>
          <w:szCs w:val="24"/>
          <w:u w:val="single"/>
        </w:rPr>
        <w:t>день</w:t>
      </w:r>
    </w:p>
    <w:p w:rsidR="00A456DC" w:rsidRPr="00230099" w:rsidRDefault="00304316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A456DC" w:rsidRPr="00230099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6"/>
        <w:gridCol w:w="3751"/>
        <w:gridCol w:w="2198"/>
        <w:gridCol w:w="1906"/>
      </w:tblGrid>
      <w:tr w:rsidR="00A456DC" w:rsidRPr="00230099" w:rsidTr="005A3003">
        <w:tc>
          <w:tcPr>
            <w:tcW w:w="1716" w:type="dxa"/>
          </w:tcPr>
          <w:p w:rsidR="00A456DC" w:rsidRPr="00230099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51" w:type="dxa"/>
          </w:tcPr>
          <w:p w:rsidR="00A456DC" w:rsidRPr="00230099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8" w:type="dxa"/>
          </w:tcPr>
          <w:p w:rsidR="00A456DC" w:rsidRPr="00230099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230099" w:rsidRDefault="00A456DC" w:rsidP="008A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581023" w:rsidRPr="00230099" w:rsidTr="005A3003">
        <w:tc>
          <w:tcPr>
            <w:tcW w:w="171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1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230099" w:rsidTr="005A3003">
        <w:tc>
          <w:tcPr>
            <w:tcW w:w="1716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230099" w:rsidTr="005A3003">
        <w:tc>
          <w:tcPr>
            <w:tcW w:w="1716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230099" w:rsidTr="005A3003">
        <w:tc>
          <w:tcPr>
            <w:tcW w:w="171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51" w:type="dxa"/>
          </w:tcPr>
          <w:p w:rsidR="00581023" w:rsidRPr="007C020C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23" w:rsidRPr="00230099" w:rsidTr="005A3003">
        <w:tc>
          <w:tcPr>
            <w:tcW w:w="171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1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Огневая подготовка. Стрельба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пневматической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винтовкти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          ОБЖ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581023" w:rsidRPr="00230099" w:rsidTr="005A3003">
        <w:tc>
          <w:tcPr>
            <w:tcW w:w="171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751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230099" w:rsidTr="005A3003">
        <w:tc>
          <w:tcPr>
            <w:tcW w:w="171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751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81023" w:rsidRPr="00230099" w:rsidTr="005A3003">
        <w:tc>
          <w:tcPr>
            <w:tcW w:w="1716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751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230099" w:rsidTr="005A3003">
        <w:tc>
          <w:tcPr>
            <w:tcW w:w="1716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51" w:type="dxa"/>
          </w:tcPr>
          <w:p w:rsidR="00581023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230099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DC" w:rsidRPr="00230099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DC" w:rsidRPr="00230099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6DC" w:rsidRPr="00230099" w:rsidRDefault="00A57BF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A456DC" w:rsidRPr="00230099">
        <w:rPr>
          <w:rFonts w:ascii="Times New Roman" w:hAnsi="Times New Roman" w:cs="Times New Roman"/>
          <w:b/>
          <w:sz w:val="24"/>
          <w:szCs w:val="24"/>
          <w:u w:val="single"/>
        </w:rPr>
        <w:t>день</w:t>
      </w:r>
    </w:p>
    <w:p w:rsidR="00A456DC" w:rsidRPr="00230099" w:rsidRDefault="00304316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C14F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июня 2022</w:t>
      </w:r>
      <w:r w:rsidR="003A0A6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A456DC" w:rsidRPr="00230099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590"/>
        <w:gridCol w:w="3880"/>
        <w:gridCol w:w="2195"/>
        <w:gridCol w:w="1906"/>
      </w:tblGrid>
      <w:tr w:rsidR="00A456DC" w:rsidRPr="00230099" w:rsidTr="005A3003">
        <w:tc>
          <w:tcPr>
            <w:tcW w:w="1590" w:type="dxa"/>
          </w:tcPr>
          <w:p w:rsidR="00A456DC" w:rsidRPr="00230099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80" w:type="dxa"/>
          </w:tcPr>
          <w:p w:rsidR="00A456DC" w:rsidRPr="00230099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5" w:type="dxa"/>
          </w:tcPr>
          <w:p w:rsidR="00A456DC" w:rsidRPr="00230099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230099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756CFD" w:rsidRPr="00230099" w:rsidTr="005A3003">
        <w:trPr>
          <w:trHeight w:val="814"/>
        </w:trPr>
        <w:tc>
          <w:tcPr>
            <w:tcW w:w="159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0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5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56CFD" w:rsidRPr="00230099" w:rsidTr="005A3003">
        <w:tc>
          <w:tcPr>
            <w:tcW w:w="1590" w:type="dxa"/>
          </w:tcPr>
          <w:p w:rsidR="00756CFD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5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756CFD" w:rsidRPr="00230099" w:rsidTr="005A3003">
        <w:tc>
          <w:tcPr>
            <w:tcW w:w="1590" w:type="dxa"/>
          </w:tcPr>
          <w:p w:rsidR="00756CFD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6CFD" w:rsidRPr="00960397" w:rsidRDefault="00756CFD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  <w:tc>
          <w:tcPr>
            <w:tcW w:w="2195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56CFD" w:rsidRPr="00230099" w:rsidTr="005A3003">
        <w:tc>
          <w:tcPr>
            <w:tcW w:w="159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80" w:type="dxa"/>
          </w:tcPr>
          <w:p w:rsidR="00756CFD" w:rsidRPr="007C020C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5" w:type="dxa"/>
          </w:tcPr>
          <w:p w:rsidR="00756CFD" w:rsidRPr="00960397" w:rsidRDefault="00756CFD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756CFD" w:rsidRPr="00960397" w:rsidRDefault="00756CFD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FD" w:rsidRPr="00230099" w:rsidTr="005A3003">
        <w:tc>
          <w:tcPr>
            <w:tcW w:w="159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9.30-12.30</w:t>
            </w:r>
          </w:p>
        </w:tc>
        <w:tc>
          <w:tcPr>
            <w:tcW w:w="3880" w:type="dxa"/>
          </w:tcPr>
          <w:p w:rsidR="00756CFD" w:rsidRPr="00960397" w:rsidRDefault="00756CFD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Санаксарский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2195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  <w:tc>
          <w:tcPr>
            <w:tcW w:w="1906" w:type="dxa"/>
          </w:tcPr>
          <w:p w:rsidR="00756CFD" w:rsidRPr="00960397" w:rsidRDefault="00756CFD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Санаксарский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</w:tr>
      <w:tr w:rsidR="00756CFD" w:rsidRPr="00230099" w:rsidTr="005A3003">
        <w:tc>
          <w:tcPr>
            <w:tcW w:w="159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880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5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56CFD" w:rsidRPr="00960397" w:rsidRDefault="00756CFD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756CFD" w:rsidRPr="00230099" w:rsidTr="005A3003">
        <w:tc>
          <w:tcPr>
            <w:tcW w:w="1590" w:type="dxa"/>
          </w:tcPr>
          <w:p w:rsidR="00756CFD" w:rsidRPr="00960397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880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5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756CFD" w:rsidRPr="00960397" w:rsidRDefault="00756CFD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756CFD" w:rsidRPr="00230099" w:rsidTr="005A3003">
        <w:tc>
          <w:tcPr>
            <w:tcW w:w="1590" w:type="dxa"/>
          </w:tcPr>
          <w:p w:rsidR="00756CFD" w:rsidRDefault="00756CFD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3880" w:type="dxa"/>
          </w:tcPr>
          <w:p w:rsidR="00756CFD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5" w:type="dxa"/>
          </w:tcPr>
          <w:p w:rsidR="00756CFD" w:rsidRPr="00960397" w:rsidRDefault="00756CFD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756CFD" w:rsidRPr="00960397" w:rsidRDefault="00756CFD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230099" w:rsidRDefault="00A456DC" w:rsidP="00A4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6DC" w:rsidRPr="00230099" w:rsidRDefault="00A57BF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A456DC" w:rsidRPr="00230099">
        <w:rPr>
          <w:rFonts w:ascii="Times New Roman" w:hAnsi="Times New Roman" w:cs="Times New Roman"/>
          <w:b/>
          <w:sz w:val="24"/>
          <w:szCs w:val="24"/>
          <w:u w:val="single"/>
        </w:rPr>
        <w:t>день</w:t>
      </w:r>
    </w:p>
    <w:p w:rsidR="00A456DC" w:rsidRPr="00230099" w:rsidRDefault="00304316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A456DC" w:rsidRPr="00230099" w:rsidRDefault="00A456DC" w:rsidP="00A4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63"/>
        <w:gridCol w:w="4007"/>
        <w:gridCol w:w="2195"/>
        <w:gridCol w:w="1906"/>
      </w:tblGrid>
      <w:tr w:rsidR="00A456DC" w:rsidRPr="00230099" w:rsidTr="005A3003">
        <w:tc>
          <w:tcPr>
            <w:tcW w:w="1463" w:type="dxa"/>
          </w:tcPr>
          <w:p w:rsidR="00A456DC" w:rsidRPr="00230099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07" w:type="dxa"/>
          </w:tcPr>
          <w:p w:rsidR="00A456DC" w:rsidRPr="00230099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5" w:type="dxa"/>
          </w:tcPr>
          <w:p w:rsidR="00A456DC" w:rsidRPr="00230099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230099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581023" w:rsidRPr="00230099" w:rsidTr="005A3003">
        <w:tc>
          <w:tcPr>
            <w:tcW w:w="1463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5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230099" w:rsidTr="005A3003">
        <w:trPr>
          <w:trHeight w:val="577"/>
        </w:trPr>
        <w:tc>
          <w:tcPr>
            <w:tcW w:w="1463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5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230099" w:rsidTr="005A3003">
        <w:tc>
          <w:tcPr>
            <w:tcW w:w="1463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  <w:tc>
          <w:tcPr>
            <w:tcW w:w="2195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230099" w:rsidTr="005A3003">
        <w:tc>
          <w:tcPr>
            <w:tcW w:w="1463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7" w:type="dxa"/>
          </w:tcPr>
          <w:p w:rsidR="00581023" w:rsidRPr="007C020C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5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23" w:rsidRPr="00230099" w:rsidTr="005A3003">
        <w:tc>
          <w:tcPr>
            <w:tcW w:w="1463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7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подготовка. Неполная разборка, сборка автомата АК-74</w:t>
            </w:r>
          </w:p>
        </w:tc>
        <w:tc>
          <w:tcPr>
            <w:tcW w:w="2195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          ОБЖ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581023" w:rsidRPr="00230099" w:rsidTr="005A3003">
        <w:tc>
          <w:tcPr>
            <w:tcW w:w="1463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400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2195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230099" w:rsidTr="005A3003">
        <w:tc>
          <w:tcPr>
            <w:tcW w:w="1463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400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5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81023" w:rsidRPr="00230099" w:rsidTr="005A3003">
        <w:tc>
          <w:tcPr>
            <w:tcW w:w="1463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400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итогам дня.</w:t>
            </w:r>
          </w:p>
        </w:tc>
        <w:tc>
          <w:tcPr>
            <w:tcW w:w="2195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230099" w:rsidTr="005A3003">
        <w:tc>
          <w:tcPr>
            <w:tcW w:w="1463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007" w:type="dxa"/>
          </w:tcPr>
          <w:p w:rsidR="00581023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5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230099" w:rsidRDefault="00A456DC" w:rsidP="00A4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6DC" w:rsidRPr="00230099" w:rsidRDefault="00A456DC" w:rsidP="00A4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6DC" w:rsidRPr="00230099" w:rsidRDefault="00A57BFC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A456DC" w:rsidRPr="00230099">
        <w:rPr>
          <w:rFonts w:ascii="Times New Roman" w:hAnsi="Times New Roman" w:cs="Times New Roman"/>
          <w:b/>
          <w:sz w:val="24"/>
          <w:szCs w:val="24"/>
          <w:u w:val="single"/>
        </w:rPr>
        <w:t>день</w:t>
      </w:r>
    </w:p>
    <w:p w:rsidR="00A456DC" w:rsidRPr="00230099" w:rsidRDefault="00304316" w:rsidP="00A4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 июня 2022</w:t>
      </w:r>
      <w:r w:rsidR="0010639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г., </w:t>
      </w:r>
    </w:p>
    <w:p w:rsidR="00A456DC" w:rsidRPr="00230099" w:rsidRDefault="00A456DC" w:rsidP="00A4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0"/>
        <w:gridCol w:w="3877"/>
        <w:gridCol w:w="2198"/>
        <w:gridCol w:w="1906"/>
      </w:tblGrid>
      <w:tr w:rsidR="00A456DC" w:rsidRPr="00230099" w:rsidTr="005A3003">
        <w:tc>
          <w:tcPr>
            <w:tcW w:w="1590" w:type="dxa"/>
          </w:tcPr>
          <w:p w:rsidR="00A456DC" w:rsidRPr="00230099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77" w:type="dxa"/>
          </w:tcPr>
          <w:p w:rsidR="00A456DC" w:rsidRPr="00230099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98" w:type="dxa"/>
          </w:tcPr>
          <w:p w:rsidR="00A456DC" w:rsidRPr="00230099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A456DC" w:rsidRPr="00230099" w:rsidRDefault="00A456DC" w:rsidP="008A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581023" w:rsidRPr="00230099" w:rsidTr="005A3003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230099" w:rsidTr="005A3003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8.15-8.3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960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581023" w:rsidRPr="00230099" w:rsidTr="005A3003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023" w:rsidRPr="00960397" w:rsidRDefault="00581023" w:rsidP="002B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230099" w:rsidTr="005A3003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</w:t>
            </w:r>
            <w:r w:rsidRPr="0096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7" w:type="dxa"/>
          </w:tcPr>
          <w:p w:rsidR="00581023" w:rsidRPr="007C020C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23" w:rsidRPr="00230099" w:rsidTr="005A3003">
        <w:tc>
          <w:tcPr>
            <w:tcW w:w="1590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9.30-12.30</w:t>
            </w:r>
          </w:p>
        </w:tc>
        <w:tc>
          <w:tcPr>
            <w:tcW w:w="3877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здоровья».</w:t>
            </w:r>
          </w:p>
        </w:tc>
        <w:tc>
          <w:tcPr>
            <w:tcW w:w="2198" w:type="dxa"/>
          </w:tcPr>
          <w:p w:rsidR="00581023" w:rsidRPr="00960397" w:rsidRDefault="00581023" w:rsidP="001A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81023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</w:tr>
      <w:tr w:rsidR="00581023" w:rsidRPr="00230099" w:rsidTr="005A3003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87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81023" w:rsidRPr="00230099" w:rsidTr="005A3003">
        <w:tc>
          <w:tcPr>
            <w:tcW w:w="1590" w:type="dxa"/>
          </w:tcPr>
          <w:p w:rsidR="00581023" w:rsidRPr="00960397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3877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 Закрытие летнего лагеря.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</w:tr>
      <w:tr w:rsidR="00581023" w:rsidRPr="00230099" w:rsidTr="005A3003">
        <w:tc>
          <w:tcPr>
            <w:tcW w:w="1590" w:type="dxa"/>
          </w:tcPr>
          <w:p w:rsidR="00581023" w:rsidRDefault="00581023" w:rsidP="002B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77" w:type="dxa"/>
          </w:tcPr>
          <w:p w:rsidR="00581023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98" w:type="dxa"/>
          </w:tcPr>
          <w:p w:rsidR="00581023" w:rsidRPr="00960397" w:rsidRDefault="00581023" w:rsidP="005A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06" w:type="dxa"/>
          </w:tcPr>
          <w:p w:rsidR="00581023" w:rsidRPr="00960397" w:rsidRDefault="00581023" w:rsidP="005A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DC" w:rsidRPr="00230099" w:rsidRDefault="00A456DC" w:rsidP="00A4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6DC" w:rsidRPr="00230099" w:rsidRDefault="00A456DC" w:rsidP="00A4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BD5" w:rsidRDefault="00612BD5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Организация взаимодействия летнего оздоровительного лагеря с дневным пребыванием детей </w:t>
      </w:r>
    </w:p>
    <w:p w:rsidR="00FC0A46" w:rsidRDefault="004165F9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социумом г. Темников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Взаимодействие и сотрудничество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 детей и подростков организован во взаимодействии со следующими учреждениями:</w:t>
      </w:r>
    </w:p>
    <w:p w:rsidR="00FC0A46" w:rsidRDefault="00FC0A46" w:rsidP="00FC0A46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д</w:t>
      </w:r>
      <w:r w:rsidR="004165F9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 творчества г. Темников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A46" w:rsidRDefault="00FC0A46" w:rsidP="00FC0A46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городс</w:t>
      </w:r>
      <w:r w:rsidR="004165F9">
        <w:rPr>
          <w:rFonts w:ascii="Times New Roman" w:eastAsia="Times New Roman" w:hAnsi="Times New Roman" w:cs="Times New Roman"/>
          <w:color w:val="000000"/>
          <w:sz w:val="28"/>
          <w:szCs w:val="28"/>
        </w:rPr>
        <w:t>кая библиотека г Темников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A46" w:rsidRDefault="004165F9" w:rsidP="00FC0A46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ДЮСШ г. Темников</w:t>
      </w:r>
    </w:p>
    <w:p w:rsidR="00FC0A46" w:rsidRPr="00930439" w:rsidRDefault="00FC0A46" w:rsidP="00930439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</w:t>
      </w:r>
      <w:r w:rsidR="004165F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молодёжной политики г.Темников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A46" w:rsidRDefault="004165F9" w:rsidP="00FC0A46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Краеведческий музей</w:t>
      </w:r>
      <w:r w:rsidR="00FC0A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A46" w:rsidRDefault="00FC0A46" w:rsidP="00FC0A46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 ГИБДД</w:t>
      </w:r>
    </w:p>
    <w:p w:rsidR="00FC0A46" w:rsidRPr="00930439" w:rsidRDefault="00FC0A46" w:rsidP="00930439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4165F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пожарной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A46" w:rsidRDefault="00FC0A46" w:rsidP="00FC0A46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Юнарм</w:t>
      </w:r>
      <w:r w:rsidR="001A29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="001A2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29C2">
        <w:rPr>
          <w:rFonts w:ascii="Times New Roman" w:eastAsia="Times New Roman" w:hAnsi="Times New Roman" w:cs="Times New Roman"/>
          <w:color w:val="000000"/>
          <w:sz w:val="28"/>
          <w:szCs w:val="28"/>
        </w:rPr>
        <w:t>Темни</w:t>
      </w:r>
      <w:r w:rsidR="004165F9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</w:t>
      </w:r>
      <w:proofErr w:type="spellEnd"/>
      <w:r w:rsidR="00416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Ожидаемые результаты работы лагеря: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реализации программы ее участники получат определенные знания, умения, навыки работы в органах детского самоуправления, социальной деятельности, познакомятся с культурными традициями народов и народностей Российской Федерации. Дети будут привлечены к оздоровительным, экскурсионным, спортивным, творческим мероприятиям, и результатом этих занятий будет улучшение их эмоционально-физического состояния. Участие в программе благотворно скажется на духовном и интеллектуальном развитии детей. Они увидят всю красоту и неповторимость своей малой родины, познакомятся с ее историей и природой осознают необходимость бережного отношение к окружающему нас миру и сообществу людей, проживающих в нем.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и разработчики программы ожидают получения эффекта от реализации программы по следующим позициям:</w:t>
      </w:r>
    </w:p>
    <w:p w:rsidR="00FC0A46" w:rsidRDefault="00FC0A46" w:rsidP="00FC0A46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положительного отношения юного гражданина России к самому себе, окружающему миру, другим людям.</w:t>
      </w:r>
    </w:p>
    <w:p w:rsidR="00FC0A46" w:rsidRDefault="00FC0A46" w:rsidP="00FC0A46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и подростков уважения к символам нашего государства.</w:t>
      </w:r>
    </w:p>
    <w:p w:rsidR="00FC0A46" w:rsidRDefault="00FC0A46" w:rsidP="00FC0A46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реализации механизмов мотивации у ребенка к личному развитию, проявлению социальной инициативы.</w:t>
      </w:r>
    </w:p>
    <w:p w:rsidR="00FC0A46" w:rsidRDefault="00FC0A46" w:rsidP="00FC0A46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Увеличится количество детей, принимающих участие в физкультурно-оздоровительных и спортивных мероприятиях.</w:t>
      </w:r>
    </w:p>
    <w:p w:rsidR="00FC0A46" w:rsidRDefault="00FC0A46" w:rsidP="00FC0A46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адаптации детей к жизни в современном обществе, развитие коммуникативных способность ребенка, умение работать в коллективе.</w:t>
      </w:r>
    </w:p>
    <w:p w:rsidR="00FC0A46" w:rsidRDefault="00FC0A46" w:rsidP="00FC0A46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Приобщение подрастающего поколения к здоровому образу жизни; профилактика асоциального поведения детей и подростков. Так же произойдет улучшение качества творческих работ, за счет увеличения количества детей, принимающих участия в творческих конкурсах;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Прогнозируемый результат:</w:t>
      </w:r>
    </w:p>
    <w:p w:rsidR="00FC0A46" w:rsidRDefault="00FC0A46" w:rsidP="00FC0A4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патриотизма и уважение к родной природе;</w:t>
      </w:r>
    </w:p>
    <w:p w:rsidR="00FC0A46" w:rsidRDefault="00FC0A46" w:rsidP="00FC0A4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чувство верности к конституционному и воинскому долгу;</w:t>
      </w:r>
    </w:p>
    <w:p w:rsidR="00FC0A46" w:rsidRDefault="00FC0A46" w:rsidP="00FC0A4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любви к занятиям физкультурой и спортом, обеспечение непрерывности процесса обучения и воспитания;</w:t>
      </w:r>
    </w:p>
    <w:p w:rsidR="00FC0A46" w:rsidRDefault="00FC0A46" w:rsidP="00FC0A4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способностей, инициативы и активности ребёнка;</w:t>
      </w:r>
    </w:p>
    <w:p w:rsidR="00FC0A46" w:rsidRDefault="00FC0A46" w:rsidP="00FC0A4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жизни и здоровья детей и подростков в ходе реализации программы; отсутствие случаев детского дорожно-транспортного травматизма;</w:t>
      </w:r>
    </w:p>
    <w:p w:rsidR="00FC0A46" w:rsidRDefault="00FC0A46" w:rsidP="00FC0A4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процента охвата обучающихся «группы риска» организованными формами занятости;</w:t>
      </w:r>
    </w:p>
    <w:p w:rsidR="00FC0A46" w:rsidRDefault="00FC0A46" w:rsidP="00FC0A4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сведение до минимума возможности совершения детьми правонарушений в летний период;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Результативность реализации программы измеряется: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степенью укрепления и оздоровления детей;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созданием атмосферы сотрудничества и взаимодействия;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уровнем удовлетворенности обучающихся и родителей;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улучшением отношений в среде подростков, устранением негативных проявлений, искоренением вредных привычек;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созданием необходимых условий для оздоровления, отдыха и рационального использования каникулярного времени у детей, формированием у них общей культуры и навыков здорового образа жизни, экологической культуры;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отсутствием правонарушений и преступлений в летний период.</w:t>
      </w: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A46" w:rsidRDefault="00FC0A46" w:rsidP="00FC0A4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0A46" w:rsidRDefault="00FC0A46" w:rsidP="00FC0A46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Беликов «Занимательное путешествие»</w:t>
      </w:r>
    </w:p>
    <w:p w:rsidR="00FC0A46" w:rsidRDefault="00FC0A46" w:rsidP="00FC0A46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Капустина Ю. «Детям до шестнадцати вход разрешён», Ярославль, 2004г.</w:t>
      </w:r>
    </w:p>
    <w:p w:rsidR="00FC0A46" w:rsidRDefault="00FC0A46" w:rsidP="00FC0A46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Лобачёва В.И. «Загородный летний лагерь», Москва, 2006 г.</w:t>
      </w:r>
    </w:p>
    <w:p w:rsidR="00FC0A46" w:rsidRDefault="00FC0A46" w:rsidP="00FC0A46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Оздоровительно-образовательная программа выездного туристического лагеря. Авторы-разработчики: А.Г. Евтушенко, И.В. Стороженко. Г.Пятигорск.</w:t>
      </w:r>
    </w:p>
    <w:p w:rsidR="00FC0A46" w:rsidRDefault="00FC0A46" w:rsidP="00FC0A46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Летний отдых: идея – проект – воплощение: из опыта работы детских оздоровительно-образовательных  центров (лагерей) Нижегородской области. – Н.Новгород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технологии, 2002.</w:t>
      </w:r>
    </w:p>
    <w:p w:rsidR="00FC0A46" w:rsidRDefault="00FC0A46" w:rsidP="00FC0A46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летнем отдыхе и не только. Сборник / Под ред. Ю.П. Кудинова. М: НИИ семьи, 1997</w:t>
      </w:r>
    </w:p>
    <w:p w:rsidR="00FC0A46" w:rsidRDefault="00FC0A46" w:rsidP="00FC0A46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Позывные лета: Калейдоскоп летнего отдыха.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Ставрополь: Сервис школа, 2000.</w:t>
      </w:r>
    </w:p>
    <w:p w:rsidR="00FC0A46" w:rsidRDefault="00FC0A46" w:rsidP="00FC0A46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летнего отдыха детей. Сборник. Н.Н., НГЦ , 2000 .</w:t>
      </w:r>
    </w:p>
    <w:p w:rsidR="00FC0A46" w:rsidRDefault="00FC0A46" w:rsidP="00FC0A46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Слуцкая Н.Б. Нескучные каникулы, Ростов-на-Дону, 2004г.</w:t>
      </w:r>
    </w:p>
    <w:p w:rsidR="00FC0A46" w:rsidRDefault="00FC0A46" w:rsidP="00FC0A46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 С.В. Ура, каникулы! – М.: 2002г.</w:t>
      </w:r>
    </w:p>
    <w:p w:rsidR="00FC0A46" w:rsidRDefault="00FC0A46" w:rsidP="00FC0A46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М.З., Кучменко В.С., Воронина Г.А. Экология человека: Культура здоровья.- 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-Граф, 2006</w:t>
      </w:r>
    </w:p>
    <w:p w:rsidR="00FC0A46" w:rsidRDefault="00FC0A46" w:rsidP="00FC0A46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Интересные каникулы!» сборник программ и сценариев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Москва, 2013г.</w:t>
      </w:r>
    </w:p>
    <w:p w:rsidR="00581023" w:rsidRDefault="00581023"/>
    <w:sectPr w:rsidR="00581023" w:rsidSect="000D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CB8"/>
    <w:multiLevelType w:val="multilevel"/>
    <w:tmpl w:val="B9DE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73B86"/>
    <w:multiLevelType w:val="multilevel"/>
    <w:tmpl w:val="781AE3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95C7D"/>
    <w:multiLevelType w:val="multilevel"/>
    <w:tmpl w:val="E730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1098C"/>
    <w:multiLevelType w:val="multilevel"/>
    <w:tmpl w:val="DDF8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90BDF"/>
    <w:multiLevelType w:val="multilevel"/>
    <w:tmpl w:val="1964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B49CF"/>
    <w:multiLevelType w:val="multilevel"/>
    <w:tmpl w:val="BD02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C7E8F"/>
    <w:multiLevelType w:val="multilevel"/>
    <w:tmpl w:val="1844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512A7"/>
    <w:multiLevelType w:val="multilevel"/>
    <w:tmpl w:val="945A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4062B4"/>
    <w:multiLevelType w:val="multilevel"/>
    <w:tmpl w:val="BE42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433346"/>
    <w:multiLevelType w:val="multilevel"/>
    <w:tmpl w:val="875A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21A6D"/>
    <w:multiLevelType w:val="multilevel"/>
    <w:tmpl w:val="D6C8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C0A46"/>
    <w:rsid w:val="00033CBD"/>
    <w:rsid w:val="00075A1A"/>
    <w:rsid w:val="00082BD8"/>
    <w:rsid w:val="000C0529"/>
    <w:rsid w:val="000D123A"/>
    <w:rsid w:val="000D21FE"/>
    <w:rsid w:val="000D7BD6"/>
    <w:rsid w:val="00106390"/>
    <w:rsid w:val="00162886"/>
    <w:rsid w:val="001877BB"/>
    <w:rsid w:val="0019714E"/>
    <w:rsid w:val="001A29C2"/>
    <w:rsid w:val="001D7791"/>
    <w:rsid w:val="00266462"/>
    <w:rsid w:val="00287177"/>
    <w:rsid w:val="00293E2D"/>
    <w:rsid w:val="002B00CE"/>
    <w:rsid w:val="00304316"/>
    <w:rsid w:val="00311AC9"/>
    <w:rsid w:val="003268AB"/>
    <w:rsid w:val="00334E05"/>
    <w:rsid w:val="00343CD2"/>
    <w:rsid w:val="003548DE"/>
    <w:rsid w:val="00376AEF"/>
    <w:rsid w:val="003A0A60"/>
    <w:rsid w:val="003C7D34"/>
    <w:rsid w:val="003E2D46"/>
    <w:rsid w:val="00401416"/>
    <w:rsid w:val="00411DEE"/>
    <w:rsid w:val="004165F9"/>
    <w:rsid w:val="00452569"/>
    <w:rsid w:val="004A49A3"/>
    <w:rsid w:val="004C04A6"/>
    <w:rsid w:val="004F7077"/>
    <w:rsid w:val="00533BD8"/>
    <w:rsid w:val="00554607"/>
    <w:rsid w:val="00581023"/>
    <w:rsid w:val="005A3003"/>
    <w:rsid w:val="005B1A75"/>
    <w:rsid w:val="00612BD5"/>
    <w:rsid w:val="00671765"/>
    <w:rsid w:val="006C3320"/>
    <w:rsid w:val="0073051F"/>
    <w:rsid w:val="00756CFD"/>
    <w:rsid w:val="007C020C"/>
    <w:rsid w:val="007D2015"/>
    <w:rsid w:val="007F0240"/>
    <w:rsid w:val="00843FEE"/>
    <w:rsid w:val="00845320"/>
    <w:rsid w:val="00852B3E"/>
    <w:rsid w:val="008864E3"/>
    <w:rsid w:val="008935BA"/>
    <w:rsid w:val="008A028C"/>
    <w:rsid w:val="00930439"/>
    <w:rsid w:val="009838CB"/>
    <w:rsid w:val="009B24C8"/>
    <w:rsid w:val="009C29D1"/>
    <w:rsid w:val="009C799C"/>
    <w:rsid w:val="00A456DC"/>
    <w:rsid w:val="00A45DA7"/>
    <w:rsid w:val="00A57BFC"/>
    <w:rsid w:val="00AA37AC"/>
    <w:rsid w:val="00AC0679"/>
    <w:rsid w:val="00AE1043"/>
    <w:rsid w:val="00AF3FF6"/>
    <w:rsid w:val="00B41D71"/>
    <w:rsid w:val="00BC5D8E"/>
    <w:rsid w:val="00C066F9"/>
    <w:rsid w:val="00C14F97"/>
    <w:rsid w:val="00C16EFF"/>
    <w:rsid w:val="00CC2032"/>
    <w:rsid w:val="00D417BB"/>
    <w:rsid w:val="00D91B1C"/>
    <w:rsid w:val="00EA5C61"/>
    <w:rsid w:val="00EF6DCC"/>
    <w:rsid w:val="00F23627"/>
    <w:rsid w:val="00F62B53"/>
    <w:rsid w:val="00F67CCD"/>
    <w:rsid w:val="00F73B06"/>
    <w:rsid w:val="00F911F4"/>
    <w:rsid w:val="00FC0A46"/>
    <w:rsid w:val="00FC5499"/>
    <w:rsid w:val="00F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C0A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A4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456DC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A8%25D0%25BE%25D0%25B9%25D0%25B3%25D1%2583%2C_%25D0%25A1%25D0%25B5%25D1%2580%25D0%25B3%25D0%25B5%25D0%25B9_%25D0%259A%25D1%2583%25D0%25B6%25D1%2583%25D0%25B3%25D0%25B5%25D1%2582%25D0%25BE%25D0%25B2%25D0%25B8%25D1%25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A0%25D0%25BE%25D1%2581%25D1%2581%25D0%25B8%25D1%25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9C%25D0%25B8%25D0%25BD%25D0%25B8%25D1%2581%25D1%2582%25D0%25B5%25D1%2580%25D1%2581%25D1%2582%25D0%25B2%25D0%25BE_%25D0%25BE%25D0%25B1%25D0%25BE%25D1%2580%25D0%25BE%25D0%25BD%25D1%258B_%25D0%25A0%25D0%25BE%25D1%2581%25D1%2581%25D0%25B8%25D0%25B9%25D1%2581%25D0%25BA%25D0%25BE%25D0%25B9_%25D0%25A4%25D0%25B5%25D0%25B4%25D0%25B5%25D1%2580%25D0%25B0%25D1%2586%25D0%25B8%25D0%25B8" TargetMode="External"/><Relationship Id="rId11" Type="http://schemas.openxmlformats.org/officeDocument/2006/relationships/hyperlink" Target="https://infourok.ru/go.html?href=https%3A%2F%2Fru.wikipedia.org%2Fwiki%2F%25D0%25A0%25D0%25BE%25D1%2581%25D1%2581%25D0%25B8%25D0%25B9%25D1%2581%25D0%25BA%25D0%25BE%25D0%25B5_%25D0%25B4%25D0%25B2%25D0%25B8%25D0%25B6%25D0%25B5%25D0%25BD%25D0%25B8%25D0%25B5_%25D1%2588%25D0%25BA%25D0%25BE%25D0%25BB%25D1%258C%25D0%25BD%25D0%25B8%25D0%25BA%25D0%25BE%25D0%25B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fourok.ru/go.html?href=https%3A%2F%2Fru.wikipedia.org%2Fwiki%2F%25D0%259F%25D1%2583%25D1%2582%25D0%25B8%25D0%25BD%2C_%25D0%2592%25D0%25BB%25D0%25B0%25D0%25B4%25D0%25B8%25D0%25BC%25D0%25B8%25D1%2580_%25D0%2592%25D0%25BB%25D0%25B0%25D0%25B4%25D0%25B8%25D0%25BC%25D0%25B8%25D1%2580%25D0%25BE%25D0%25B2%25D0%25B8%25D1%2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9F%25D1%2580%25D0%25B5%25D0%25B7%25D0%25B8%25D0%25B4%25D0%25B5%25D0%25BD%25D1%2582_%25D0%25A0%25D0%25BE%25D1%2581%25D1%2581%25D0%25B8%25D0%25B9%25D1%2581%25D0%25BA%25D0%25BE%25D0%25B9_%25D0%25A4%25D0%25B5%25D0%25B4%25D0%25B5%25D1%2580%25D0%25B0%25D1%2586%25D0%25B8%25D0%2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22</Pages>
  <Words>5309</Words>
  <Characters>30264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Akchurin</cp:lastModifiedBy>
  <cp:revision>26</cp:revision>
  <cp:lastPrinted>2023-04-04T19:48:00Z</cp:lastPrinted>
  <dcterms:created xsi:type="dcterms:W3CDTF">2018-05-28T10:08:00Z</dcterms:created>
  <dcterms:modified xsi:type="dcterms:W3CDTF">2023-04-04T19:49:00Z</dcterms:modified>
</cp:coreProperties>
</file>